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4F" w:rsidRPr="00426F4F" w:rsidRDefault="00426F4F" w:rsidP="00426F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F4F">
        <w:rPr>
          <w:rFonts w:ascii="Times New Roman" w:eastAsia="Times New Roman" w:hAnsi="Times New Roman" w:cs="Times New Roman"/>
          <w:color w:val="000000"/>
          <w:sz w:val="29"/>
          <w:szCs w:val="29"/>
          <w:lang w:eastAsia="en-CA"/>
        </w:rPr>
        <w:t xml:space="preserve">Anticipation Guide for </w:t>
      </w:r>
      <w:r w:rsidRPr="00426F4F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en-CA"/>
        </w:rPr>
        <w:t>To Kill a Mockingbird</w:t>
      </w:r>
    </w:p>
    <w:p w:rsidR="00426F4F" w:rsidRPr="00426F4F" w:rsidRDefault="00426F4F" w:rsidP="0042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426F4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  <w:t xml:space="preserve">This guide will be completed twice, once before reading the novel, and once after. Consider the following statements. If you believe the statement is true, mark it with a plus sign (+). If you believe the statement is false, mark it with a minus sign (-). Keep this handout as we will be returning to it at the end of the novel to reassess the statements. </w:t>
      </w:r>
    </w:p>
    <w:p w:rsidR="00426F4F" w:rsidRPr="00426F4F" w:rsidRDefault="00426F4F" w:rsidP="00426F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8201"/>
        <w:gridCol w:w="993"/>
      </w:tblGrid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Before</w:t>
            </w: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Statement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After</w:t>
            </w: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Slavery was abolished before the 1930’s.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The justice system is fair and impartial.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Racism ended with slavery.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Segregation was not based on racism.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The Great Depression was a time of economic prosperity.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>Intention is just as important as action.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trHeight w:val="48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You are innocent until proven guilty.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It is easy to keep a secret in a small town.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Lawyers are obligated to believe the case they are arguing for.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426F4F" w:rsidRPr="00426F4F" w:rsidTr="00426F4F">
        <w:trPr>
          <w:trHeight w:val="15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8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426F4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en-CA"/>
              </w:rPr>
              <w:t xml:space="preserve">Racism is always demonstrated in socioeconomic terms.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26F4F" w:rsidRPr="00426F4F" w:rsidRDefault="00426F4F" w:rsidP="00426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510D00" w:rsidRDefault="00510D00">
      <w:bookmarkStart w:id="0" w:name="_GoBack"/>
      <w:bookmarkEnd w:id="0"/>
    </w:p>
    <w:sectPr w:rsidR="00510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4F"/>
    <w:rsid w:val="00426F4F"/>
    <w:rsid w:val="0051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5FA11-B735-43DD-AD95-430F790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6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5847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Walsh</dc:creator>
  <cp:keywords/>
  <dc:description/>
  <cp:lastModifiedBy>Michelle Walsh</cp:lastModifiedBy>
  <cp:revision>1</cp:revision>
  <dcterms:created xsi:type="dcterms:W3CDTF">2014-11-25T23:27:00Z</dcterms:created>
  <dcterms:modified xsi:type="dcterms:W3CDTF">2014-11-25T23:28:00Z</dcterms:modified>
</cp:coreProperties>
</file>