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9F" w:rsidRDefault="0029609F" w:rsidP="0029609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proofErr w:type="spellStart"/>
      <w:r w:rsidRPr="00296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Conjugations</w:t>
      </w:r>
      <w:proofErr w:type="spellEnd"/>
      <w:r w:rsidRPr="00296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 xml:space="preserve"> of passé composé and l’imparfait</w:t>
      </w:r>
    </w:p>
    <w:p w:rsidR="0029609F" w:rsidRPr="0029609F" w:rsidRDefault="0029609F" w:rsidP="0029609F">
      <w:pPr>
        <w:jc w:val="center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9609F" w:rsidRDefault="0029609F" w:rsidP="0029609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fr-CA"/>
        </w:rPr>
      </w:pPr>
      <w:proofErr w:type="spellStart"/>
      <w:r w:rsidRPr="00296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fr-CA"/>
        </w:rPr>
        <w:t>Review</w:t>
      </w:r>
      <w:proofErr w:type="spellEnd"/>
      <w:r w:rsidRPr="00296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fr-CA"/>
        </w:rPr>
        <w:t xml:space="preserve"> of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fr-CA"/>
        </w:rPr>
        <w:t xml:space="preserve">le </w:t>
      </w:r>
      <w:r w:rsidRPr="00296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fr-CA"/>
        </w:rPr>
        <w:t>passé composé:</w:t>
      </w:r>
    </w:p>
    <w:p w:rsidR="0029609F" w:rsidRDefault="0029609F" w:rsidP="0029609F">
      <w:pPr>
        <w:rPr>
          <w:rFonts w:ascii="Times New Roman" w:eastAsia="Times New Roman" w:hAnsi="Times New Roman" w:cs="Times New Roman"/>
          <w:color w:val="C0504D"/>
          <w:sz w:val="24"/>
          <w:szCs w:val="24"/>
          <w:lang w:val="fr-CA"/>
        </w:rPr>
      </w:pPr>
      <w:proofErr w:type="spellStart"/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Recall</w:t>
      </w:r>
      <w:proofErr w:type="spellEnd"/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: </w:t>
      </w:r>
      <w:r w:rsidRPr="0029609F">
        <w:rPr>
          <w:rFonts w:ascii="Times New Roman" w:eastAsia="Times New Roman" w:hAnsi="Times New Roman" w:cs="Times New Roman"/>
          <w:color w:val="C0504D"/>
          <w:sz w:val="24"/>
          <w:szCs w:val="24"/>
          <w:lang w:val="fr-CA"/>
        </w:rPr>
        <w:t>Le sujet + l’auxiliaire (avoir ou être) + le participe passé</w:t>
      </w:r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</w:rPr>
      </w:pP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verbs ending in </w:t>
      </w:r>
      <w:proofErr w:type="spellStart"/>
      <w:r w:rsidRPr="0029609F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er</w:t>
      </w:r>
      <w:proofErr w:type="spellEnd"/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change to </w:t>
      </w:r>
      <w:r w:rsidRPr="0029609F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é</w:t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using the passé </w:t>
      </w:r>
      <w:proofErr w:type="spellStart"/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>composé</w:t>
      </w:r>
      <w:proofErr w:type="spellEnd"/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609F" w:rsidRDefault="0029609F" w:rsidP="0029609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Ex: (écouter) -</w:t>
      </w:r>
      <w:r w:rsidRPr="0029609F">
        <w:rPr>
          <w:rFonts w:ascii="Arial" w:eastAsia="Times New Roman" w:hAnsi="Arial" w:cs="Arial"/>
          <w:color w:val="000000"/>
          <w:sz w:val="24"/>
          <w:szCs w:val="24"/>
          <w:lang w:val="fr-CA"/>
        </w:rPr>
        <w:t>&gt;</w:t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Elle a écouté.  </w:t>
      </w:r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</w:rPr>
      </w:pP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verbs ending in </w:t>
      </w:r>
      <w:proofErr w:type="spellStart"/>
      <w:r w:rsidRPr="0029609F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ir</w:t>
      </w:r>
      <w:proofErr w:type="spellEnd"/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change to </w:t>
      </w:r>
      <w:proofErr w:type="spellStart"/>
      <w:r w:rsidRPr="0029609F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i</w:t>
      </w:r>
      <w:proofErr w:type="spellEnd"/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using the passé </w:t>
      </w:r>
      <w:proofErr w:type="spellStart"/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>composé</w:t>
      </w:r>
      <w:proofErr w:type="spellEnd"/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609F" w:rsidRDefault="0029609F" w:rsidP="0029609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Ex: (finir)</w:t>
      </w:r>
      <w:r w:rsidRPr="0029609F">
        <w:rPr>
          <w:rFonts w:ascii="Arial" w:eastAsia="Times New Roman" w:hAnsi="Arial" w:cs="Arial"/>
          <w:color w:val="000000"/>
          <w:sz w:val="24"/>
          <w:szCs w:val="24"/>
          <w:lang w:val="fr-CA"/>
        </w:rPr>
        <w:t xml:space="preserve"> -&gt;</w:t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J’ai fini mes devoirs.</w:t>
      </w:r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</w:rPr>
      </w:pP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verbs ending in </w:t>
      </w:r>
      <w:r w:rsidRPr="0029609F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re</w:t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change to </w:t>
      </w:r>
      <w:r w:rsidRPr="0029609F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u</w:t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using the passé </w:t>
      </w:r>
      <w:proofErr w:type="spellStart"/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>composé</w:t>
      </w:r>
      <w:proofErr w:type="spellEnd"/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609F" w:rsidRDefault="0029609F" w:rsidP="0029609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Ex: (descendre) -&gt; Il est descendu.</w:t>
      </w:r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</w:rPr>
      </w:pPr>
      <w:r w:rsidRPr="00296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Introducing </w:t>
      </w:r>
      <w:proofErr w:type="spellStart"/>
      <w:r w:rsidRPr="00296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l’imparfait</w:t>
      </w:r>
      <w:proofErr w:type="spellEnd"/>
      <w:r w:rsidRPr="00296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29609F" w:rsidRDefault="0029609F" w:rsidP="0029609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>Follow the steps provided in order to properly conjugate the verb:</w:t>
      </w:r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</w:rPr>
      </w:pP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Conjugate the verb in present tense for the pronoun </w:t>
      </w:r>
      <w:r w:rsidRPr="002960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nous.</w:t>
      </w:r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</w:rPr>
      </w:pP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>Cut</w:t>
      </w:r>
      <w:proofErr w:type="gramEnd"/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 the ‘ONS’ at the end of the verb to create the “stem.”</w:t>
      </w:r>
    </w:p>
    <w:p w:rsidR="0029609F" w:rsidRDefault="0029609F" w:rsidP="0029609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>3. Add the ending that corresponds with the subject pronoun.</w:t>
      </w:r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</w:rPr>
      </w:pP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>The endings are as follows:</w:t>
      </w:r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Je           </w:t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ab/>
      </w:r>
      <w:r w:rsidRPr="0029609F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fr-CA"/>
        </w:rPr>
        <w:t>AIS                 </w:t>
      </w:r>
      <w:r w:rsidRPr="0029609F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fr-CA"/>
        </w:rPr>
        <w:tab/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Nous               </w:t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ab/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ab/>
        <w:t xml:space="preserve"> </w:t>
      </w:r>
      <w:r w:rsidRPr="0029609F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fr-CA"/>
        </w:rPr>
        <w:t>IONS</w:t>
      </w:r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Tu          </w:t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ab/>
      </w:r>
      <w:r w:rsidRPr="0029609F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fr-CA"/>
        </w:rPr>
        <w:t>AIS                 </w:t>
      </w:r>
      <w:r w:rsidRPr="0029609F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fr-CA"/>
        </w:rPr>
        <w:tab/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Vous                </w:t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ab/>
        <w:t xml:space="preserve"> </w:t>
      </w:r>
      <w:r w:rsidRPr="0029609F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fr-CA"/>
        </w:rPr>
        <w:t>IEZ</w:t>
      </w:r>
    </w:p>
    <w:p w:rsidR="0029609F" w:rsidRDefault="0029609F" w:rsidP="0029609F">
      <w:pPr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fr-CA"/>
        </w:rPr>
      </w:pP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Il/Elle      </w:t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ab/>
      </w:r>
      <w:r w:rsidRPr="0029609F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fr-CA"/>
        </w:rPr>
        <w:t>AIT                 </w:t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Ils/Elles            </w:t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ab/>
      </w:r>
      <w:r w:rsidRPr="0029609F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fr-CA"/>
        </w:rPr>
        <w:t>AIENT</w:t>
      </w:r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</w:rPr>
      </w:pP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Ex: (present tense) Nous </w:t>
      </w:r>
      <w:proofErr w:type="spellStart"/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>chantons</w:t>
      </w:r>
      <w:proofErr w:type="spellEnd"/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</w:rPr>
      </w:pP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gramStart"/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>cut</w:t>
      </w:r>
      <w:proofErr w:type="gramEnd"/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 the </w:t>
      </w:r>
      <w:proofErr w:type="spellStart"/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>ons</w:t>
      </w:r>
      <w:proofErr w:type="spellEnd"/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>) Nous chant</w:t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</w:t>
      </w:r>
    </w:p>
    <w:p w:rsidR="0029609F" w:rsidRDefault="0029609F" w:rsidP="0029609F">
      <w:pPr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gramStart"/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>add</w:t>
      </w:r>
      <w:proofErr w:type="gramEnd"/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ending to the stem) Nous </w:t>
      </w:r>
      <w:proofErr w:type="spellStart"/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>chant</w:t>
      </w:r>
      <w:r w:rsidRPr="0029609F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ions</w:t>
      </w:r>
      <w:proofErr w:type="spellEnd"/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Ex: Nous descendons</w:t>
      </w:r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 </w:t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ab/>
        <w:t>Je descend_____</w:t>
      </w:r>
    </w:p>
    <w:p w:rsidR="0029609F" w:rsidRDefault="0029609F" w:rsidP="0029609F">
      <w:pPr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 </w:t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ab/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</w:t>
      </w:r>
      <w:proofErr w:type="spellStart"/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>descend</w:t>
      </w:r>
      <w:r w:rsidRPr="0029609F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ais</w:t>
      </w:r>
      <w:proofErr w:type="spellEnd"/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</w:rPr>
      </w:pP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is only </w:t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one</w:t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exception</w:t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this rule: </w:t>
      </w:r>
      <w:r w:rsidRPr="0029609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ÊTRE</w:t>
      </w:r>
    </w:p>
    <w:p w:rsidR="0029609F" w:rsidRDefault="0029609F" w:rsidP="0029609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proper stem for </w:t>
      </w:r>
      <w:proofErr w:type="spellStart"/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>être</w:t>
      </w:r>
      <w:proofErr w:type="spellEnd"/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“ÉT”</w:t>
      </w:r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</w:rPr>
      </w:pP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>The endings stay the same:</w:t>
      </w:r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Je </w:t>
      </w:r>
      <w:r w:rsidRPr="002960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CA"/>
        </w:rPr>
        <w:t>          </w:t>
      </w:r>
      <w:r w:rsidRPr="002960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CA"/>
        </w:rPr>
        <w:tab/>
        <w:t>AIS                 </w:t>
      </w:r>
      <w:r w:rsidRPr="002960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CA"/>
        </w:rPr>
        <w:tab/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Nous                </w:t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ab/>
      </w:r>
      <w:r w:rsidRPr="002960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CA"/>
        </w:rPr>
        <w:t>IONS</w:t>
      </w:r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Tu</w:t>
      </w:r>
      <w:r w:rsidRPr="00296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 xml:space="preserve">          </w:t>
      </w:r>
      <w:r w:rsidRPr="00296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ab/>
      </w:r>
      <w:r w:rsidRPr="002960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CA"/>
        </w:rPr>
        <w:t>AIS                 </w:t>
      </w:r>
      <w:r w:rsidRPr="002960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CA"/>
        </w:rPr>
        <w:tab/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Vous              </w:t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ab/>
        <w:t xml:space="preserve">  </w:t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ab/>
      </w:r>
      <w:r w:rsidRPr="002960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CA"/>
        </w:rPr>
        <w:t>IEZ</w:t>
      </w:r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Il/Elle      </w:t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ab/>
      </w:r>
      <w:r w:rsidRPr="002960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CA"/>
        </w:rPr>
        <w:t>AIT                 </w:t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Ils/Elles            </w:t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ab/>
      </w:r>
      <w:r w:rsidRPr="002960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CA"/>
        </w:rPr>
        <w:t>AIENT</w:t>
      </w:r>
    </w:p>
    <w:p w:rsidR="0029609F" w:rsidRDefault="0029609F" w:rsidP="0029609F">
      <w:pPr>
        <w:spacing w:after="240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9609F" w:rsidRDefault="0029609F" w:rsidP="0029609F">
      <w:pPr>
        <w:spacing w:after="240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9609F" w:rsidRPr="0029609F" w:rsidRDefault="0029609F" w:rsidP="0029609F">
      <w:pPr>
        <w:spacing w:after="240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9609F" w:rsidRDefault="0029609F" w:rsidP="0029609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296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lastRenderedPageBreak/>
        <w:t xml:space="preserve">Distinctions </w:t>
      </w:r>
      <w:proofErr w:type="spellStart"/>
      <w:r w:rsidRPr="00296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>between</w:t>
      </w:r>
      <w:proofErr w:type="spellEnd"/>
      <w:r w:rsidRPr="00296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CA"/>
        </w:rPr>
        <w:t xml:space="preserve"> passé compose and l’imparfait</w:t>
      </w:r>
    </w:p>
    <w:p w:rsidR="0029609F" w:rsidRPr="0029609F" w:rsidRDefault="0029609F" w:rsidP="0029609F">
      <w:pPr>
        <w:jc w:val="center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9609F" w:rsidRDefault="0029609F" w:rsidP="0029609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fr-CA"/>
        </w:rPr>
      </w:pPr>
      <w:r w:rsidRPr="00296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fr-CA"/>
        </w:rPr>
        <w:t>Passé composé:</w:t>
      </w:r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</w:rPr>
      </w:pP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The action happening in the past is </w:t>
      </w:r>
      <w:r w:rsidRPr="002960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occasional.</w:t>
      </w:r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</w:rPr>
      </w:pP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>occurring</w:t>
      </w:r>
      <w:proofErr w:type="gramEnd"/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specific number of times)</w:t>
      </w:r>
    </w:p>
    <w:p w:rsidR="0029609F" w:rsidRDefault="0029609F" w:rsidP="0029609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Ex: </w:t>
      </w:r>
      <w:proofErr w:type="spellStart"/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Krystal</w:t>
      </w:r>
      <w:proofErr w:type="spellEnd"/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fr-CA"/>
        </w:rPr>
        <w:t>a eu</w:t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peur des chats.</w:t>
      </w:r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</w:rPr>
      </w:pP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The action happening in the past is </w:t>
      </w:r>
      <w:r w:rsidRPr="002960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complete.</w:t>
      </w:r>
    </w:p>
    <w:p w:rsidR="0029609F" w:rsidRPr="0029609F" w:rsidRDefault="0029609F" w:rsidP="0029609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gramEnd"/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action that started and finished in a given time)</w:t>
      </w:r>
    </w:p>
    <w:p w:rsidR="0029609F" w:rsidRDefault="0029609F" w:rsidP="0029609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Ex: </w:t>
      </w:r>
      <w:proofErr w:type="spellStart"/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Krystal</w:t>
      </w:r>
      <w:proofErr w:type="spellEnd"/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fr-CA"/>
        </w:rPr>
        <w:t>a lu</w:t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le livre.</w:t>
      </w:r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</w:rPr>
      </w:pP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>3. The action happening in the past is</w:t>
      </w:r>
      <w:r w:rsidRPr="002960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interrupting </w:t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another action in progress. </w:t>
      </w:r>
    </w:p>
    <w:p w:rsidR="0029609F" w:rsidRDefault="0029609F" w:rsidP="0029609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Ex: Sabrina dansait quand </w:t>
      </w:r>
      <w:proofErr w:type="spellStart"/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Krystal</w:t>
      </w:r>
      <w:proofErr w:type="spellEnd"/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fr-CA"/>
        </w:rPr>
        <w:t>a ouvert</w:t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la porte.</w:t>
      </w:r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9609F" w:rsidRDefault="0029609F" w:rsidP="0029609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296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Imparfait</w:t>
      </w:r>
      <w:proofErr w:type="spellEnd"/>
      <w:r w:rsidRPr="00296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</w:rPr>
      </w:pP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The action happening in the past is </w:t>
      </w:r>
      <w:r w:rsidRPr="002960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habitual.</w:t>
      </w:r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</w:rPr>
      </w:pP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gramEnd"/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ongoing action that occurs on a regular basis)</w:t>
      </w:r>
    </w:p>
    <w:p w:rsidR="0029609F" w:rsidRDefault="0029609F" w:rsidP="0029609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Ex: Sabrina </w:t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fr-CA"/>
        </w:rPr>
        <w:t>avait</w:t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toujours peur des chats. </w:t>
      </w:r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</w:rPr>
      </w:pP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The action happening in the past is </w:t>
      </w:r>
      <w:r w:rsidRPr="002960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incomplete.</w:t>
      </w:r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(an action without a distinct or specified</w:t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bookmarkStart w:id="0" w:name="_GoBack"/>
      <w:bookmarkEnd w:id="0"/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Ex: Sabrina </w:t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fr-CA"/>
        </w:rPr>
        <w:t>lisait</w:t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son livre. </w:t>
      </w:r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</w:rPr>
      </w:pP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The </w:t>
      </w:r>
      <w:r w:rsidRPr="002960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background</w:t>
      </w:r>
      <w:r w:rsidRPr="0029609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>action happening in the past is interrupted by</w:t>
      </w:r>
      <w:r w:rsidRPr="002960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another action. </w:t>
      </w:r>
    </w:p>
    <w:p w:rsidR="0029609F" w:rsidRPr="0029609F" w:rsidRDefault="0029609F" w:rsidP="0029609F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Ex: Sabrina </w:t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fr-CA"/>
        </w:rPr>
        <w:t>dansait</w:t>
      </w:r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quand </w:t>
      </w:r>
      <w:proofErr w:type="spellStart"/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Krystal</w:t>
      </w:r>
      <w:proofErr w:type="spellEnd"/>
      <w:r w:rsidRPr="0029609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a ouvert la porte.</w:t>
      </w:r>
    </w:p>
    <w:p w:rsidR="0017296E" w:rsidRPr="0029609F" w:rsidRDefault="0017296E">
      <w:pPr>
        <w:rPr>
          <w:lang w:val="fr-CA"/>
        </w:rPr>
      </w:pPr>
    </w:p>
    <w:sectPr w:rsidR="0017296E" w:rsidRPr="00296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9F"/>
    <w:rsid w:val="0017296E"/>
    <w:rsid w:val="0029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0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96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0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96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Scratch</dc:creator>
  <cp:lastModifiedBy>Courtney Scratch</cp:lastModifiedBy>
  <cp:revision>1</cp:revision>
  <dcterms:created xsi:type="dcterms:W3CDTF">2014-11-19T03:26:00Z</dcterms:created>
  <dcterms:modified xsi:type="dcterms:W3CDTF">2014-11-19T03:32:00Z</dcterms:modified>
</cp:coreProperties>
</file>