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73DB" w:rsidRDefault="00C17F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429000" cy="2590800"/>
            <wp:effectExtent l="0" t="0" r="0" b="0"/>
            <wp:wrapSquare wrapText="bothSides" distT="0" distB="0" distL="114300" distR="114300"/>
            <wp:docPr id="1" name="image05.jpg" descr="Children's dining room, Indian Residential School, Edmonton, Alberta. Between 1925-1936. United Church Archives, Toronto, From Mission to Partnership Collec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Children's dining room, Indian Residential School, Edmonton, Alberta. Between 1925-1936. United Church Archives, Toronto, From Mission to Partnership Collection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t xml:space="preserve">Children's dining room, Indian Residential School, </w:t>
      </w:r>
    </w:p>
    <w:p w:rsidR="000F73DB" w:rsidRDefault="00C17F50">
      <w:r>
        <w:t xml:space="preserve">Edmonton, Alberta. </w:t>
      </w:r>
      <w:proofErr w:type="gramStart"/>
      <w:r>
        <w:t>Between 1925-1936</w:t>
      </w:r>
      <w:proofErr w:type="gramEnd"/>
      <w:r>
        <w:t xml:space="preserve">. United Church </w:t>
      </w:r>
    </w:p>
    <w:p w:rsidR="000F73DB" w:rsidRDefault="00C17F50">
      <w:r>
        <w:t>Archives, Toronto, From Mission to Partnership Collection.</w:t>
      </w:r>
    </w:p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38100</wp:posOffset>
            </wp:positionH>
            <wp:positionV relativeFrom="paragraph">
              <wp:posOffset>149860</wp:posOffset>
            </wp:positionV>
            <wp:extent cx="3343275" cy="2647950"/>
            <wp:effectExtent l="0" t="0" r="0" b="0"/>
            <wp:wrapSquare wrapText="bothSides" distT="0" distB="0" distL="114300" distR="114300"/>
            <wp:docPr id="2" name="image06.jpg" descr="Students in the assembly hall of the Alberni Indian Residential School, 1960s. United Church Archives, Toronto, from Mission to Partnership Collec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Students in the assembly hall of the Alberni Indian Residential School, 1960s. United Church Archives, Toronto, from Mission to Partnership Collection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t xml:space="preserve">Male students in the assembly hall of the Alberni Indian </w:t>
      </w:r>
    </w:p>
    <w:p w:rsidR="000F73DB" w:rsidRDefault="00C17F50">
      <w:r>
        <w:t xml:space="preserve">Residential School, 1960s. United Church Archives, </w:t>
      </w:r>
    </w:p>
    <w:p w:rsidR="000F73DB" w:rsidRDefault="00C17F50">
      <w:r>
        <w:t>Toronto, from Mission to Partnership Collection</w:t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-123824</wp:posOffset>
            </wp:positionH>
            <wp:positionV relativeFrom="paragraph">
              <wp:posOffset>0</wp:posOffset>
            </wp:positionV>
            <wp:extent cx="3448050" cy="2647950"/>
            <wp:effectExtent l="0" t="0" r="0" b="0"/>
            <wp:wrapSquare wrapText="bothSides" distT="0" distB="0" distL="114300" distR="114300"/>
            <wp:docPr id="7" name="image18.jpg" descr="Students in the assembly hall of the Alberni Indian Residential School, 1960s. United Church Archives, Toronto, from Mission to Partnership Collec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Students in the assembly hall of the Alberni Indian Residential School, 1960s. United Church Archives, Toronto, from Mission to Partnership Collection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t xml:space="preserve">Female students in the assembly hall of the Alberni </w:t>
      </w:r>
    </w:p>
    <w:p w:rsidR="000F73DB" w:rsidRDefault="00C17F50">
      <w:r>
        <w:t xml:space="preserve">Indian Residential School, 1960s. United Church </w:t>
      </w:r>
    </w:p>
    <w:p w:rsidR="000F73DB" w:rsidRDefault="00C17F50">
      <w:r>
        <w:t xml:space="preserve">Archives, Toronto, from Mission to Partnership </w:t>
      </w:r>
    </w:p>
    <w:p w:rsidR="000F73DB" w:rsidRDefault="00C17F50">
      <w:r>
        <w:t>Collection.</w:t>
      </w:r>
    </w:p>
    <w:p w:rsidR="000F73DB" w:rsidRDefault="00C17F50"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-57149</wp:posOffset>
            </wp:positionH>
            <wp:positionV relativeFrom="paragraph">
              <wp:posOffset>313690</wp:posOffset>
            </wp:positionV>
            <wp:extent cx="5943600" cy="2658979"/>
            <wp:effectExtent l="0" t="0" r="0" b="0"/>
            <wp:wrapSquare wrapText="bothSides" distT="0" distB="0" distL="114300" distR="114300"/>
            <wp:docPr id="8" name="image19.jpg" descr="http://wherearethechildren.ca/uploads/img/P75-103-S4-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http://wherearethechildren.ca/uploads/img/P75-103-S4-50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C17F50">
      <w:r>
        <w:t>Mohawk Indian Residential School in Brantford, ON. Opened in 1831</w:t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3175</wp:posOffset>
            </wp:positionV>
            <wp:extent cx="1838325" cy="3006090"/>
            <wp:effectExtent l="0" t="0" r="0" b="0"/>
            <wp:wrapSquare wrapText="bothSides" distT="0" distB="0" distL="114300" distR="114300"/>
            <wp:docPr id="9" name="image20.jpg" descr="http://wherearethechildren.ca/uploads/img/Inuit-childr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://wherearethechildren.ca/uploads/img/Inuit-childre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00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0F73DB"/>
    <w:p w:rsidR="000F73DB" w:rsidRDefault="000F73DB"/>
    <w:p w:rsidR="000F73DB" w:rsidRDefault="00C17F50">
      <w:r>
        <w:t>Inuit children in a residential school</w:t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3084195</wp:posOffset>
            </wp:positionH>
            <wp:positionV relativeFrom="paragraph">
              <wp:posOffset>240030</wp:posOffset>
            </wp:positionV>
            <wp:extent cx="2859405" cy="4000500"/>
            <wp:effectExtent l="0" t="0" r="0" b="0"/>
            <wp:wrapSquare wrapText="bothSides" distT="0" distB="0" distL="114300" distR="114300"/>
            <wp:docPr id="10" name="image21.jpg" descr="http://wherearethechildren.ca/uploads/img/33A2_8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http://wherearethechildren.ca/uploads/img/33A2_82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C17F50">
      <w:r>
        <w:br w:type="page"/>
      </w:r>
    </w:p>
    <w:p w:rsidR="000F73DB" w:rsidRDefault="00C17F50">
      <w:r>
        <w:rPr>
          <w:noProof/>
        </w:rPr>
        <w:lastRenderedPageBreak/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2914015" cy="4076700"/>
            <wp:effectExtent l="0" t="0" r="0" b="0"/>
            <wp:wrapSquare wrapText="bothSides" distT="0" distB="0" distL="114300" distR="114300"/>
            <wp:docPr id="11" name="image22.jpg" descr="http://wherearethechildren.ca/uploads/img/33A1_1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http://wherearethechildren.ca/uploads/img/33A1_102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C17F50"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4253230" cy="2685415"/>
            <wp:effectExtent l="0" t="0" r="0" b="0"/>
            <wp:wrapSquare wrapText="bothSides" distT="0" distB="0" distL="114300" distR="114300"/>
            <wp:docPr id="12" name="image24.jpg" descr="http://wherearethechildren.ca/uploads/img/1a_1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http://wherearethechildren.ca/uploads/img/1a_102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268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t xml:space="preserve">Jennie Wright and her class of Métis students, 1950. Photo: Canadian </w:t>
      </w:r>
    </w:p>
    <w:p w:rsidR="000F73DB" w:rsidRDefault="00C17F50">
      <w:r>
        <w:t xml:space="preserve">Museum of Civilization, image 2002-2 </w:t>
      </w:r>
    </w:p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2143125" cy="2143125"/>
            <wp:effectExtent l="0" t="0" r="0" b="0"/>
            <wp:wrapSquare wrapText="bothSides" distT="0" distB="0" distL="114300" distR="114300"/>
            <wp:docPr id="13" name="image25.jpg" descr="http://wherearethechildren.ca/uploads/img/A195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http://wherearethechildren.ca/uploads/img/A19512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C17F50">
      <w:r>
        <w:t xml:space="preserve">Aboriginal girls in sewing class, 1960 Photographer: Sister </w:t>
      </w:r>
      <w:proofErr w:type="spellStart"/>
      <w:r>
        <w:t>Liliane</w:t>
      </w:r>
      <w:proofErr w:type="spellEnd"/>
      <w:r>
        <w:t xml:space="preserve"> Library and Archives Canada, PA-195125</w:t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-634999</wp:posOffset>
            </wp:positionV>
            <wp:extent cx="3257550" cy="2551430"/>
            <wp:effectExtent l="0" t="0" r="0" b="0"/>
            <wp:wrapSquare wrapText="bothSides" distT="0" distB="0" distL="114300" distR="114300"/>
            <wp:docPr id="14" name="image27.jpg" descr="http://wherearethechildren.ca/uploads/img/Kamloops%201934_1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http://wherearethechildren.ca/uploads/img/Kamloops%201934_102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55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C17F50">
      <w:r>
        <w:t xml:space="preserve">Aboriginal students and staff assembled outside the Kamloops Indian Residential School, Kamloops, British Columbia, </w:t>
      </w:r>
      <w:proofErr w:type="gramStart"/>
      <w:r>
        <w:t>1934</w:t>
      </w:r>
      <w:proofErr w:type="gramEnd"/>
      <w:r>
        <w:t xml:space="preserve"> Archives </w:t>
      </w:r>
      <w:proofErr w:type="spellStart"/>
      <w:r>
        <w:t>Deschâtelets</w:t>
      </w:r>
      <w:proofErr w:type="spellEnd"/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312160" cy="3257550"/>
            <wp:effectExtent l="0" t="0" r="0" b="0"/>
            <wp:wrapSquare wrapText="bothSides" distT="0" distB="0" distL="114300" distR="114300"/>
            <wp:docPr id="3" name="image14.jpg" descr="http://wherearethechildren.ca/uploads/img/PA195124_1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://wherearethechildren.ca/uploads/img/PA195124_1020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C17F50">
      <w:r>
        <w:t xml:space="preserve">An Aboriginal boy having his hair cut, 1960 Photographer: Sister </w:t>
      </w:r>
      <w:proofErr w:type="spellStart"/>
      <w:r>
        <w:t>Liliane</w:t>
      </w:r>
      <w:proofErr w:type="spellEnd"/>
      <w:r>
        <w:t xml:space="preserve"> Library and Archives Canada, PA-1</w:t>
      </w:r>
      <w:r>
        <w:t>95124</w:t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3260725</wp:posOffset>
            </wp:positionV>
            <wp:extent cx="3533775" cy="2092325"/>
            <wp:effectExtent l="0" t="0" r="0" b="0"/>
            <wp:wrapSquare wrapText="bothSides" distT="0" distB="0" distL="114300" distR="114300"/>
            <wp:docPr id="4" name="image15.jpg" descr="http://wherearethechildren.ca/uploads/img/rd_48_1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http://wherearethechildren.ca/uploads/img/rd_48_1020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09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t>“Looking Unto Jesus.” A class in penmanship at the Red Deer Indian Industrial School, Red Deer, Alberta, ca. 1914 or 1919. United Church of Canada, Archives</w:t>
      </w:r>
      <w:proofErr w:type="gramStart"/>
      <w:r>
        <w:t>,93.049P</w:t>
      </w:r>
      <w:proofErr w:type="gramEnd"/>
      <w:r>
        <w:t>/850N</w:t>
      </w:r>
      <w:r>
        <w:br w:type="page"/>
      </w:r>
    </w:p>
    <w:p w:rsidR="000F73DB" w:rsidRDefault="000F73DB"/>
    <w:p w:rsidR="000F73DB" w:rsidRDefault="000F73DB"/>
    <w:p w:rsidR="000F73DB" w:rsidRDefault="000F73DB"/>
    <w:p w:rsidR="000F73DB" w:rsidRDefault="000F73DB"/>
    <w:p w:rsidR="000F73DB" w:rsidRDefault="00C17F50">
      <w:r>
        <w:rPr>
          <w:noProof/>
        </w:rPr>
        <w:drawing>
          <wp:anchor distT="0" distB="0" distL="114300" distR="114300" simplePos="0" relativeHeight="251670528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3762375</wp:posOffset>
            </wp:positionV>
            <wp:extent cx="4370705" cy="3486150"/>
            <wp:effectExtent l="0" t="0" r="0" b="0"/>
            <wp:wrapSquare wrapText="bothSides" distT="0" distB="0" distL="114300" distR="114300"/>
            <wp:docPr id="5" name="image16.jpg" descr="http://wherearethechildren.ca/uploads/img/Chiricahaua_after_8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http://wherearethechildren.ca/uploads/img/Chiricahaua_after_82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10075" cy="3489960"/>
            <wp:effectExtent l="0" t="0" r="0" b="0"/>
            <wp:wrapSquare wrapText="bothSides" distT="0" distB="0" distL="114300" distR="114300"/>
            <wp:docPr id="6" name="image17.jpg" descr="http://wherearethechildren.ca/uploads/img/Chiricahua_as_they-arrived_8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http://wherearethechildren.ca/uploads/img/Chiricahua_as_they-arrived_820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48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F73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73DB"/>
    <w:rsid w:val="000F73DB"/>
    <w:rsid w:val="00C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A2141-DEFC-4BB2-A6F2-909B386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Images.docx.docx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Images.docx.docx</dc:title>
  <dc:creator>User</dc:creator>
  <cp:lastModifiedBy>Risa Hlymbicky</cp:lastModifiedBy>
  <cp:revision>2</cp:revision>
  <dcterms:created xsi:type="dcterms:W3CDTF">2014-11-27T11:19:00Z</dcterms:created>
  <dcterms:modified xsi:type="dcterms:W3CDTF">2014-11-27T11:19:00Z</dcterms:modified>
</cp:coreProperties>
</file>