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997A5" w14:textId="77777777" w:rsidR="00F70B05" w:rsidRPr="005A4EF7" w:rsidRDefault="00F70B05" w:rsidP="005A4EF7">
      <w:pPr>
        <w:jc w:val="center"/>
        <w:rPr>
          <w:b/>
          <w:u w:val="single"/>
        </w:rPr>
      </w:pPr>
      <w:r w:rsidRPr="005A4EF7">
        <w:rPr>
          <w:b/>
          <w:u w:val="single"/>
        </w:rPr>
        <w:t>Praxis Paper</w:t>
      </w:r>
    </w:p>
    <w:p w14:paraId="6ECB68C9" w14:textId="77777777" w:rsidR="00F70B05" w:rsidRDefault="00F70B05" w:rsidP="00F70B05">
      <w:pPr>
        <w:jc w:val="center"/>
      </w:pPr>
    </w:p>
    <w:p w14:paraId="0C7FCAAD" w14:textId="77777777" w:rsidR="00F70B05" w:rsidRDefault="00F70B05" w:rsidP="00F70B05">
      <w:r>
        <w:tab/>
        <w:t>Music is built up of</w:t>
      </w:r>
      <w:r w:rsidR="00851A9E">
        <w:t xml:space="preserve"> a number of important elements:</w:t>
      </w:r>
      <w:r>
        <w:t xml:space="preserve"> rhythm, dynamics, melody, harmony, timbre, texture, and form. One of the first things you learn about in music is rhythm</w:t>
      </w:r>
      <w:r w:rsidR="00851A9E">
        <w:t>,</w:t>
      </w:r>
      <w:r>
        <w:t xml:space="preserve"> as it is the backbone to all music.</w:t>
      </w:r>
      <w:r w:rsidR="002A781C">
        <w:t xml:space="preserve"> Achieving musical literacy would be impossible without a firm grasp on the concepts of rhythm.</w:t>
      </w:r>
      <w:r>
        <w:t xml:space="preserve"> Rhythm is something that should be introduced to students at an early age so as to encourage them to feel comfortable reading and writing rhythms when they </w:t>
      </w:r>
      <w:r w:rsidR="00851A9E">
        <w:t>are learning to play instruments</w:t>
      </w:r>
      <w:r>
        <w:t>.</w:t>
      </w:r>
      <w:r w:rsidR="002A781C">
        <w:t xml:space="preserve"> This presentation is designed to give an overview of basic note values and time signatures, allowing for future lessons to scaffold off this introduction through the Elements of Music – Rhythm Lesson.</w:t>
      </w:r>
    </w:p>
    <w:p w14:paraId="1D8F18CE" w14:textId="77777777" w:rsidR="002A781C" w:rsidRDefault="002A781C" w:rsidP="00F70B05"/>
    <w:p w14:paraId="15B75508" w14:textId="77777777" w:rsidR="00572177" w:rsidRDefault="002A781C">
      <w:r>
        <w:tab/>
        <w:t xml:space="preserve">This lesson is to be taught through a Prezi. The Prezi is a very efficient way of teaching because as long as </w:t>
      </w:r>
      <w:r w:rsidR="002F0156">
        <w:t>there is</w:t>
      </w:r>
      <w:r>
        <w:t xml:space="preserve"> an </w:t>
      </w:r>
      <w:r w:rsidR="002F0156">
        <w:t>Internet</w:t>
      </w:r>
      <w:r>
        <w:t xml:space="preserve"> connection, Prezi can be accessed on any device. Prezi also allows for </w:t>
      </w:r>
      <w:r w:rsidR="002F0156">
        <w:t>voice-overs</w:t>
      </w:r>
      <w:r>
        <w:t xml:space="preserve"> to be implemented into presentations</w:t>
      </w:r>
      <w:r w:rsidR="002F0156">
        <w:t>,</w:t>
      </w:r>
      <w:r>
        <w:t xml:space="preserve"> whic</w:t>
      </w:r>
      <w:r w:rsidR="002F0156">
        <w:t xml:space="preserve">h can be played in tandem with </w:t>
      </w:r>
      <w:proofErr w:type="spellStart"/>
      <w:r w:rsidR="002F0156">
        <w:t>Y</w:t>
      </w:r>
      <w:r>
        <w:t>outube</w:t>
      </w:r>
      <w:proofErr w:type="spellEnd"/>
      <w:r>
        <w:t xml:space="preserve"> videos that can be inserted into the Prezi.</w:t>
      </w:r>
      <w:r w:rsidR="002F0156">
        <w:t xml:space="preserve"> The </w:t>
      </w:r>
      <w:proofErr w:type="spellStart"/>
      <w:r w:rsidR="002F0156">
        <w:t>Youtube</w:t>
      </w:r>
      <w:proofErr w:type="spellEnd"/>
      <w:r w:rsidR="002F0156">
        <w:t xml:space="preserve"> videos allow for examples of relevant songs to be played while the voice-overs allow for the concepts to be explained by teacher candidates specific to that subject area, meaning that any teacher would be able to teach this lesson even if they feel that they are not an expert on this subject. The Prezi offers </w:t>
      </w:r>
      <w:r w:rsidR="005A4EF7">
        <w:t>audiovisual teaching aspects and shows a game that pertains to the lesson taught.</w:t>
      </w:r>
    </w:p>
    <w:p w14:paraId="3545BE3E" w14:textId="77777777" w:rsidR="005A4EF7" w:rsidRDefault="005A4EF7"/>
    <w:p w14:paraId="3FB677C7" w14:textId="24A950BD" w:rsidR="005A4EF7" w:rsidRDefault="005A4EF7">
      <w:r>
        <w:tab/>
        <w:t>The rhythm game in the lesson serves to reinforce the main objectives of the lesson (rhythm notation and rhythm performance) in a way that the students would be able to find fun and challenging. The game also serves as a perfect assessment tool as the teacher would be able to evaluate not only a student’s notation abilities, but also their performance abilities.</w:t>
      </w:r>
      <w:bookmarkStart w:id="0" w:name="_GoBack"/>
      <w:bookmarkEnd w:id="0"/>
    </w:p>
    <w:sectPr w:rsidR="005A4EF7" w:rsidSect="00284F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B88"/>
    <w:multiLevelType w:val="hybridMultilevel"/>
    <w:tmpl w:val="EB68983C"/>
    <w:lvl w:ilvl="0" w:tplc="CC16248E">
      <w:start w:val="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334D"/>
    <w:multiLevelType w:val="hybridMultilevel"/>
    <w:tmpl w:val="9C503A66"/>
    <w:lvl w:ilvl="0" w:tplc="CC16248E">
      <w:start w:val="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874D0"/>
    <w:multiLevelType w:val="multilevel"/>
    <w:tmpl w:val="3ACE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F2847"/>
    <w:multiLevelType w:val="hybridMultilevel"/>
    <w:tmpl w:val="42B2FA14"/>
    <w:lvl w:ilvl="0" w:tplc="80C81CEE">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325E7"/>
    <w:multiLevelType w:val="hybridMultilevel"/>
    <w:tmpl w:val="8ED28BCA"/>
    <w:lvl w:ilvl="0" w:tplc="CC16248E">
      <w:start w:val="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2588D"/>
    <w:multiLevelType w:val="multilevel"/>
    <w:tmpl w:val="B094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743C13"/>
    <w:multiLevelType w:val="hybridMultilevel"/>
    <w:tmpl w:val="D08E5388"/>
    <w:lvl w:ilvl="0" w:tplc="CC16248E">
      <w:start w:val="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E02DF"/>
    <w:multiLevelType w:val="hybridMultilevel"/>
    <w:tmpl w:val="B02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55A0F"/>
    <w:multiLevelType w:val="hybridMultilevel"/>
    <w:tmpl w:val="E2E87886"/>
    <w:lvl w:ilvl="0" w:tplc="CC16248E">
      <w:start w:val="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00210"/>
    <w:multiLevelType w:val="hybridMultilevel"/>
    <w:tmpl w:val="BE50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47C44"/>
    <w:multiLevelType w:val="hybridMultilevel"/>
    <w:tmpl w:val="444A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0"/>
  </w:num>
  <w:num w:numId="5">
    <w:abstractNumId w:val="9"/>
  </w:num>
  <w:num w:numId="6">
    <w:abstractNumId w:val="8"/>
  </w:num>
  <w:num w:numId="7">
    <w:abstractNumId w:val="1"/>
  </w:num>
  <w:num w:numId="8">
    <w:abstractNumId w:val="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D9"/>
    <w:rsid w:val="000010F7"/>
    <w:rsid w:val="00284F92"/>
    <w:rsid w:val="00286ACC"/>
    <w:rsid w:val="002A781C"/>
    <w:rsid w:val="002F0156"/>
    <w:rsid w:val="00572177"/>
    <w:rsid w:val="005A4EF7"/>
    <w:rsid w:val="0080511E"/>
    <w:rsid w:val="00842F76"/>
    <w:rsid w:val="00851A9E"/>
    <w:rsid w:val="009F7C84"/>
    <w:rsid w:val="00AE618C"/>
    <w:rsid w:val="00B32DD9"/>
    <w:rsid w:val="00BA1313"/>
    <w:rsid w:val="00F70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C4A9C"/>
  <w14:defaultImageDpi w14:val="300"/>
  <w15:docId w15:val="{1CFA9D4C-6732-4EB3-8503-C30D8C16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0F7"/>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0010F7"/>
    <w:rPr>
      <w:b/>
      <w:bCs/>
    </w:rPr>
  </w:style>
  <w:style w:type="character" w:customStyle="1" w:styleId="apple-converted-space">
    <w:name w:val="apple-converted-space"/>
    <w:basedOn w:val="DefaultParagraphFont"/>
    <w:rsid w:val="000010F7"/>
  </w:style>
  <w:style w:type="paragraph" w:styleId="ListParagraph">
    <w:name w:val="List Paragraph"/>
    <w:basedOn w:val="Normal"/>
    <w:uiPriority w:val="34"/>
    <w:qFormat/>
    <w:rsid w:val="000010F7"/>
    <w:pPr>
      <w:ind w:left="720"/>
      <w:contextualSpacing/>
    </w:pPr>
  </w:style>
  <w:style w:type="paragraph" w:styleId="BalloonText">
    <w:name w:val="Balloon Text"/>
    <w:basedOn w:val="Normal"/>
    <w:link w:val="BalloonTextChar"/>
    <w:uiPriority w:val="99"/>
    <w:semiHidden/>
    <w:unhideWhenUsed/>
    <w:rsid w:val="00842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457">
      <w:bodyDiv w:val="1"/>
      <w:marLeft w:val="0"/>
      <w:marRight w:val="0"/>
      <w:marTop w:val="0"/>
      <w:marBottom w:val="0"/>
      <w:divBdr>
        <w:top w:val="none" w:sz="0" w:space="0" w:color="auto"/>
        <w:left w:val="none" w:sz="0" w:space="0" w:color="auto"/>
        <w:bottom w:val="none" w:sz="0" w:space="0" w:color="auto"/>
        <w:right w:val="none" w:sz="0" w:space="0" w:color="auto"/>
      </w:divBdr>
    </w:div>
    <w:div w:id="432210279">
      <w:bodyDiv w:val="1"/>
      <w:marLeft w:val="0"/>
      <w:marRight w:val="0"/>
      <w:marTop w:val="0"/>
      <w:marBottom w:val="0"/>
      <w:divBdr>
        <w:top w:val="none" w:sz="0" w:space="0" w:color="auto"/>
        <w:left w:val="none" w:sz="0" w:space="0" w:color="auto"/>
        <w:bottom w:val="none" w:sz="0" w:space="0" w:color="auto"/>
        <w:right w:val="none" w:sz="0" w:space="0" w:color="auto"/>
      </w:divBdr>
    </w:div>
    <w:div w:id="1118718129">
      <w:bodyDiv w:val="1"/>
      <w:marLeft w:val="0"/>
      <w:marRight w:val="0"/>
      <w:marTop w:val="0"/>
      <w:marBottom w:val="0"/>
      <w:divBdr>
        <w:top w:val="none" w:sz="0" w:space="0" w:color="auto"/>
        <w:left w:val="none" w:sz="0" w:space="0" w:color="auto"/>
        <w:bottom w:val="none" w:sz="0" w:space="0" w:color="auto"/>
        <w:right w:val="none" w:sz="0" w:space="0" w:color="auto"/>
      </w:divBdr>
    </w:div>
    <w:div w:id="1233852746">
      <w:bodyDiv w:val="1"/>
      <w:marLeft w:val="0"/>
      <w:marRight w:val="0"/>
      <w:marTop w:val="0"/>
      <w:marBottom w:val="0"/>
      <w:divBdr>
        <w:top w:val="none" w:sz="0" w:space="0" w:color="auto"/>
        <w:left w:val="none" w:sz="0" w:space="0" w:color="auto"/>
        <w:bottom w:val="none" w:sz="0" w:space="0" w:color="auto"/>
        <w:right w:val="none" w:sz="0" w:space="0" w:color="auto"/>
      </w:divBdr>
    </w:div>
    <w:div w:id="1341814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Alicia Higgison</cp:lastModifiedBy>
  <cp:revision>2</cp:revision>
  <cp:lastPrinted>2015-12-07T04:05:00Z</cp:lastPrinted>
  <dcterms:created xsi:type="dcterms:W3CDTF">2015-12-16T16:24:00Z</dcterms:created>
  <dcterms:modified xsi:type="dcterms:W3CDTF">2015-12-16T16:24:00Z</dcterms:modified>
</cp:coreProperties>
</file>