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0" w:type="dxa"/>
        <w:tblLayout w:type="fixed"/>
        <w:tblLook w:val="04A0" w:firstRow="1" w:lastRow="0" w:firstColumn="1" w:lastColumn="0" w:noHBand="0" w:noVBand="1"/>
      </w:tblPr>
      <w:tblGrid>
        <w:gridCol w:w="2115"/>
        <w:gridCol w:w="4605"/>
        <w:gridCol w:w="2760"/>
      </w:tblGrid>
      <w:tr w:rsidR="3D369A24" w14:paraId="7CF843D0" w14:textId="77777777" w:rsidTr="09433E16">
        <w:trPr>
          <w:trHeight w:val="540"/>
        </w:trPr>
        <w:tc>
          <w:tcPr>
            <w:tcW w:w="9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2985C" w14:textId="7B29AEAC" w:rsidR="3D369A24" w:rsidRDefault="3D369A24" w:rsidP="748FCA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93F9723" w14:textId="29217C5E" w:rsidR="3D369A24" w:rsidRDefault="08FCD971" w:rsidP="748FCA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48FCA38">
              <w:rPr>
                <w:rFonts w:ascii="Times New Roman" w:eastAsia="Times New Roman" w:hAnsi="Times New Roman" w:cs="Times New Roman"/>
                <w:b/>
                <w:bCs/>
              </w:rPr>
              <w:t xml:space="preserve">INTEGRATED LESSON PLAN </w:t>
            </w:r>
          </w:p>
        </w:tc>
      </w:tr>
      <w:tr w:rsidR="3D369A24" w14:paraId="4D9A4DBF" w14:textId="77777777" w:rsidTr="09433E16">
        <w:trPr>
          <w:trHeight w:val="885"/>
        </w:trPr>
        <w:tc>
          <w:tcPr>
            <w:tcW w:w="9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9A525" w14:textId="72E92D1E" w:rsidR="3D369A24" w:rsidRDefault="08FCD971" w:rsidP="748FCA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748FCA38">
              <w:rPr>
                <w:rFonts w:ascii="Times New Roman" w:eastAsia="Times New Roman" w:hAnsi="Times New Roman" w:cs="Times New Roman"/>
                <w:b/>
                <w:bCs/>
              </w:rPr>
              <w:t xml:space="preserve">Date: </w:t>
            </w:r>
            <w:r w:rsidR="0AC3D1C1" w:rsidRPr="748FCA38">
              <w:rPr>
                <w:rFonts w:ascii="Times New Roman" w:eastAsia="Times New Roman" w:hAnsi="Times New Roman" w:cs="Times New Roman"/>
              </w:rPr>
              <w:t>3 Nov</w:t>
            </w:r>
            <w:r w:rsidRPr="748FCA38">
              <w:rPr>
                <w:rFonts w:ascii="Times New Roman" w:eastAsia="Times New Roman" w:hAnsi="Times New Roman" w:cs="Times New Roman"/>
              </w:rPr>
              <w:t>ember 2022</w:t>
            </w:r>
            <w:r w:rsidR="41CBAF08" w:rsidRPr="748FCA38">
              <w:rPr>
                <w:rFonts w:ascii="Times New Roman" w:eastAsia="Times New Roman" w:hAnsi="Times New Roman" w:cs="Times New Roman"/>
              </w:rPr>
              <w:t>.</w:t>
            </w:r>
          </w:p>
          <w:p w14:paraId="508FAC9F" w14:textId="1C9E1B01" w:rsidR="3D369A24" w:rsidRDefault="08FCD971" w:rsidP="748FCA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748FCA38">
              <w:rPr>
                <w:rFonts w:ascii="Times New Roman" w:eastAsia="Times New Roman" w:hAnsi="Times New Roman" w:cs="Times New Roman"/>
                <w:b/>
                <w:bCs/>
              </w:rPr>
              <w:t>Title of the Lesson</w:t>
            </w:r>
            <w:r w:rsidR="454E8CD6" w:rsidRPr="748FCA38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454E8CD6" w:rsidRPr="748FCA38">
              <w:rPr>
                <w:rFonts w:ascii="Times New Roman" w:eastAsia="Times New Roman" w:hAnsi="Times New Roman" w:cs="Times New Roman"/>
              </w:rPr>
              <w:t>Syllables</w:t>
            </w:r>
            <w:r w:rsidR="67EB209B" w:rsidRPr="748FCA38">
              <w:rPr>
                <w:rFonts w:ascii="Times New Roman" w:eastAsia="Times New Roman" w:hAnsi="Times New Roman" w:cs="Times New Roman"/>
              </w:rPr>
              <w:t xml:space="preserve"> and Poetry.</w:t>
            </w:r>
          </w:p>
          <w:p w14:paraId="7B08879B" w14:textId="5267E9D6" w:rsidR="3D369A24" w:rsidRDefault="08FCD971" w:rsidP="748FCA3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748FCA38">
              <w:rPr>
                <w:rFonts w:ascii="Times New Roman" w:eastAsia="Times New Roman" w:hAnsi="Times New Roman" w:cs="Times New Roman"/>
                <w:b/>
                <w:bCs/>
              </w:rPr>
              <w:t>Grade:</w:t>
            </w:r>
            <w:r w:rsidR="5A27680F" w:rsidRPr="748FCA3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5A27680F" w:rsidRPr="748FCA38">
              <w:rPr>
                <w:rFonts w:ascii="Times New Roman" w:eastAsia="Times New Roman" w:hAnsi="Times New Roman" w:cs="Times New Roman"/>
              </w:rPr>
              <w:t>Grade 9</w:t>
            </w:r>
            <w:r w:rsidR="5163675A" w:rsidRPr="748FCA38">
              <w:rPr>
                <w:rFonts w:ascii="Times New Roman" w:eastAsia="Times New Roman" w:hAnsi="Times New Roman" w:cs="Times New Roman"/>
              </w:rPr>
              <w:t>.</w:t>
            </w:r>
          </w:p>
          <w:p w14:paraId="7A368A5B" w14:textId="6BCB3584" w:rsidR="3D369A24" w:rsidRDefault="08FCD971" w:rsidP="748FCA3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748FCA38">
              <w:rPr>
                <w:rFonts w:ascii="Times New Roman" w:eastAsia="Times New Roman" w:hAnsi="Times New Roman" w:cs="Times New Roman"/>
                <w:b/>
                <w:bCs/>
              </w:rPr>
              <w:t xml:space="preserve">Strand: </w:t>
            </w:r>
            <w:r w:rsidR="2AFAD9C0" w:rsidRPr="748FCA38">
              <w:rPr>
                <w:rFonts w:ascii="Times New Roman" w:eastAsia="Times New Roman" w:hAnsi="Times New Roman" w:cs="Times New Roman"/>
              </w:rPr>
              <w:t>Academic</w:t>
            </w:r>
            <w:r w:rsidR="6EFC660F" w:rsidRPr="748FCA38">
              <w:rPr>
                <w:rFonts w:ascii="Times New Roman" w:eastAsia="Times New Roman" w:hAnsi="Times New Roman" w:cs="Times New Roman"/>
              </w:rPr>
              <w:t>.</w:t>
            </w:r>
          </w:p>
          <w:p w14:paraId="54E2EC08" w14:textId="1B0465EC" w:rsidR="3D369A24" w:rsidRDefault="08FCD971" w:rsidP="748FCA38">
            <w:pPr>
              <w:rPr>
                <w:rFonts w:ascii="Times New Roman" w:eastAsia="Times New Roman" w:hAnsi="Times New Roman" w:cs="Times New Roman"/>
              </w:rPr>
            </w:pPr>
            <w:r w:rsidRPr="748FCA38">
              <w:rPr>
                <w:rFonts w:ascii="Times New Roman" w:eastAsia="Times New Roman" w:hAnsi="Times New Roman" w:cs="Times New Roman"/>
                <w:b/>
                <w:bCs/>
              </w:rPr>
              <w:t xml:space="preserve">Unit of Study: </w:t>
            </w:r>
            <w:r w:rsidR="5154E1A2" w:rsidRPr="748FCA38">
              <w:rPr>
                <w:rFonts w:ascii="Times New Roman" w:eastAsia="Times New Roman" w:hAnsi="Times New Roman" w:cs="Times New Roman"/>
              </w:rPr>
              <w:t>Poetry</w:t>
            </w:r>
            <w:r w:rsidR="6B777EEC" w:rsidRPr="748FCA38">
              <w:rPr>
                <w:rFonts w:ascii="Times New Roman" w:eastAsia="Times New Roman" w:hAnsi="Times New Roman" w:cs="Times New Roman"/>
              </w:rPr>
              <w:t>.</w:t>
            </w:r>
          </w:p>
          <w:p w14:paraId="04BEAD0D" w14:textId="12EBE940" w:rsidR="3D369A24" w:rsidRDefault="08FCD971" w:rsidP="748FCA38">
            <w:pPr>
              <w:rPr>
                <w:rFonts w:ascii="Times New Roman" w:eastAsia="Times New Roman" w:hAnsi="Times New Roman" w:cs="Times New Roman"/>
              </w:rPr>
            </w:pPr>
            <w:r w:rsidRPr="748FCA38">
              <w:rPr>
                <w:rFonts w:ascii="Times New Roman" w:eastAsia="Times New Roman" w:hAnsi="Times New Roman" w:cs="Times New Roman"/>
                <w:b/>
                <w:bCs/>
              </w:rPr>
              <w:t>Order of Lesson</w:t>
            </w:r>
            <w:r w:rsidRPr="748FCA38">
              <w:rPr>
                <w:rFonts w:ascii="Times New Roman" w:eastAsia="Times New Roman" w:hAnsi="Times New Roman" w:cs="Times New Roman"/>
              </w:rPr>
              <w:t xml:space="preserve">: </w:t>
            </w:r>
            <w:r w:rsidR="6A79E300" w:rsidRPr="748FCA38">
              <w:rPr>
                <w:rFonts w:ascii="Times New Roman" w:eastAsia="Times New Roman" w:hAnsi="Times New Roman" w:cs="Times New Roman"/>
              </w:rPr>
              <w:t>First Lesson of Unit</w:t>
            </w:r>
            <w:r w:rsidR="685223E0" w:rsidRPr="748FCA38">
              <w:rPr>
                <w:rFonts w:ascii="Times New Roman" w:eastAsia="Times New Roman" w:hAnsi="Times New Roman" w:cs="Times New Roman"/>
              </w:rPr>
              <w:t>.</w:t>
            </w:r>
          </w:p>
          <w:p w14:paraId="3DB3BD05" w14:textId="3FC52FC3" w:rsidR="3D369A24" w:rsidRDefault="3CC8E00E" w:rsidP="748FCA3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748FCA38">
              <w:rPr>
                <w:rFonts w:ascii="Times New Roman" w:eastAsia="Times New Roman" w:hAnsi="Times New Roman" w:cs="Times New Roman"/>
                <w:b/>
                <w:bCs/>
              </w:rPr>
              <w:t xml:space="preserve">Allocated Time: </w:t>
            </w:r>
            <w:r w:rsidRPr="748FCA38">
              <w:rPr>
                <w:rFonts w:ascii="Times New Roman" w:eastAsia="Times New Roman" w:hAnsi="Times New Roman" w:cs="Times New Roman"/>
              </w:rPr>
              <w:t>75 Minutes</w:t>
            </w:r>
          </w:p>
        </w:tc>
      </w:tr>
      <w:tr w:rsidR="3D369A24" w14:paraId="1F44065D" w14:textId="77777777" w:rsidTr="09433E16">
        <w:trPr>
          <w:trHeight w:val="795"/>
        </w:trPr>
        <w:tc>
          <w:tcPr>
            <w:tcW w:w="9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FFAC" w14:textId="6A5A5078" w:rsidR="3D369A24" w:rsidRDefault="08FCD971" w:rsidP="748FCA38">
            <w:pPr>
              <w:rPr>
                <w:rFonts w:ascii="Times New Roman" w:eastAsia="Times New Roman" w:hAnsi="Times New Roman" w:cs="Times New Roman"/>
              </w:rPr>
            </w:pPr>
            <w:r w:rsidRPr="748FCA38">
              <w:rPr>
                <w:rFonts w:ascii="Times New Roman" w:eastAsia="Times New Roman" w:hAnsi="Times New Roman" w:cs="Times New Roman"/>
                <w:b/>
                <w:bCs/>
              </w:rPr>
              <w:t>Background Information:</w:t>
            </w:r>
            <w:r w:rsidRPr="748FCA3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E49AE56" w14:textId="6B6EE3A6" w:rsidR="3FC39594" w:rsidRDefault="71433FED" w:rsidP="748FCA3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748FCA38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The followin</w:t>
            </w:r>
            <w:r w:rsidR="3BCC06E3" w:rsidRPr="748FCA38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g seventy-five-minute</w:t>
            </w:r>
            <w:r w:rsidRPr="748FCA38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 xml:space="preserve"> lesson will act as an introduction to the poetry unit. This lesson</w:t>
            </w:r>
            <w:r w:rsidR="334BB9F7" w:rsidRPr="748FCA38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 xml:space="preserve"> will be taught to a grade nine academic English language class consisting of twenty-four students. The lesson titled</w:t>
            </w:r>
            <w:r w:rsidR="1DE3E347" w:rsidRPr="748FCA38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 xml:space="preserve"> “</w:t>
            </w:r>
            <w:r w:rsidR="1DE3E347" w:rsidRPr="748FCA38">
              <w:rPr>
                <w:rFonts w:ascii="Times New Roman" w:eastAsia="Times New Roman" w:hAnsi="Times New Roman" w:cs="Times New Roman"/>
              </w:rPr>
              <w:t>Syllables and Poetry”</w:t>
            </w:r>
            <w:r w:rsidR="7C8518D1" w:rsidRPr="748FCA38">
              <w:rPr>
                <w:rFonts w:ascii="Times New Roman" w:eastAsia="Times New Roman" w:hAnsi="Times New Roman" w:cs="Times New Roman"/>
              </w:rPr>
              <w:t xml:space="preserve"> will re-introduce the students </w:t>
            </w:r>
            <w:r w:rsidR="6E79737E" w:rsidRPr="748FCA38">
              <w:rPr>
                <w:rFonts w:ascii="Times New Roman" w:eastAsia="Times New Roman" w:hAnsi="Times New Roman" w:cs="Times New Roman"/>
              </w:rPr>
              <w:t>to</w:t>
            </w:r>
            <w:r w:rsidR="7C8518D1" w:rsidRPr="748FCA38">
              <w:rPr>
                <w:rFonts w:ascii="Times New Roman" w:eastAsia="Times New Roman" w:hAnsi="Times New Roman" w:cs="Times New Roman"/>
              </w:rPr>
              <w:t xml:space="preserve"> the different concepts and elements of poetry that they </w:t>
            </w:r>
            <w:r w:rsidR="2005AF00" w:rsidRPr="748FCA38">
              <w:rPr>
                <w:rFonts w:ascii="Times New Roman" w:eastAsia="Times New Roman" w:hAnsi="Times New Roman" w:cs="Times New Roman"/>
              </w:rPr>
              <w:t>acquired</w:t>
            </w:r>
            <w:r w:rsidR="7C8518D1" w:rsidRPr="748FCA38">
              <w:rPr>
                <w:rFonts w:ascii="Times New Roman" w:eastAsia="Times New Roman" w:hAnsi="Times New Roman" w:cs="Times New Roman"/>
              </w:rPr>
              <w:t xml:space="preserve"> in previous </w:t>
            </w:r>
            <w:r w:rsidR="2640BFC2" w:rsidRPr="748FCA38">
              <w:rPr>
                <w:rFonts w:ascii="Times New Roman" w:eastAsia="Times New Roman" w:hAnsi="Times New Roman" w:cs="Times New Roman"/>
              </w:rPr>
              <w:t xml:space="preserve">English </w:t>
            </w:r>
            <w:r w:rsidR="11C1C9C2" w:rsidRPr="748FCA38">
              <w:rPr>
                <w:rFonts w:ascii="Times New Roman" w:eastAsia="Times New Roman" w:hAnsi="Times New Roman" w:cs="Times New Roman"/>
              </w:rPr>
              <w:t>classes and</w:t>
            </w:r>
            <w:r w:rsidR="2BB0C717" w:rsidRPr="748FCA38">
              <w:rPr>
                <w:rFonts w:ascii="Times New Roman" w:eastAsia="Times New Roman" w:hAnsi="Times New Roman" w:cs="Times New Roman"/>
              </w:rPr>
              <w:t xml:space="preserve"> incorporate them into a poetry lesson that focuses on social justice issues</w:t>
            </w:r>
            <w:r w:rsidR="2640BFC2" w:rsidRPr="748FCA38">
              <w:rPr>
                <w:rFonts w:ascii="Times New Roman" w:eastAsia="Times New Roman" w:hAnsi="Times New Roman" w:cs="Times New Roman"/>
              </w:rPr>
              <w:t xml:space="preserve">. </w:t>
            </w:r>
            <w:r w:rsidR="476CA292" w:rsidRPr="748FCA38">
              <w:rPr>
                <w:rFonts w:ascii="Times New Roman" w:eastAsia="Times New Roman" w:hAnsi="Times New Roman" w:cs="Times New Roman"/>
              </w:rPr>
              <w:t>The teacher would do this by utilizing the concept of having</w:t>
            </w:r>
            <w:r w:rsidR="1054D3D7" w:rsidRPr="748FCA38">
              <w:rPr>
                <w:rFonts w:ascii="Times New Roman" w:eastAsia="Times New Roman" w:hAnsi="Times New Roman" w:cs="Times New Roman"/>
              </w:rPr>
              <w:t xml:space="preserve"> an activity that incorporated the multimodal</w:t>
            </w:r>
            <w:r w:rsidR="2DC7F97F" w:rsidRPr="748FCA38">
              <w:rPr>
                <w:rFonts w:ascii="Times New Roman" w:eastAsia="Times New Roman" w:hAnsi="Times New Roman" w:cs="Times New Roman"/>
              </w:rPr>
              <w:t xml:space="preserve"> approach.</w:t>
            </w:r>
          </w:p>
          <w:p w14:paraId="168EED82" w14:textId="7058FF92" w:rsidR="3FC39594" w:rsidRDefault="3FC39594" w:rsidP="748FCA3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3D369A24" w14:paraId="3F59EBDB" w14:textId="77777777" w:rsidTr="09433E16">
        <w:trPr>
          <w:trHeight w:val="795"/>
        </w:trPr>
        <w:tc>
          <w:tcPr>
            <w:tcW w:w="9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2E4AD" w14:textId="533AD095" w:rsidR="3D369A24" w:rsidRDefault="08FCD971" w:rsidP="748FCA38">
            <w:pPr>
              <w:rPr>
                <w:rFonts w:ascii="Times New Roman" w:eastAsia="Times New Roman" w:hAnsi="Times New Roman" w:cs="Times New Roman"/>
              </w:rPr>
            </w:pPr>
            <w:r w:rsidRPr="748FCA38">
              <w:rPr>
                <w:rFonts w:ascii="Times New Roman" w:eastAsia="Times New Roman" w:hAnsi="Times New Roman" w:cs="Times New Roman"/>
                <w:b/>
                <w:bCs/>
              </w:rPr>
              <w:t>Introduction to Teaching Strategy:</w:t>
            </w:r>
            <w:r w:rsidRPr="748FCA3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748FCA3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BF2A8A4" w14:textId="11FF1B02" w:rsidR="3D369A24" w:rsidRPr="007A2B15" w:rsidRDefault="131FBB9D" w:rsidP="007A2B15">
            <w:pPr>
              <w:rPr>
                <w:rFonts w:ascii="Times New Roman" w:eastAsia="Times New Roman" w:hAnsi="Times New Roman" w:cs="Times New Roman"/>
              </w:rPr>
            </w:pPr>
            <w:r w:rsidRPr="748FCA38">
              <w:rPr>
                <w:rFonts w:ascii="Times New Roman" w:eastAsia="Times New Roman" w:hAnsi="Times New Roman" w:cs="Times New Roman"/>
              </w:rPr>
              <w:t xml:space="preserve">This lesson will incorporate </w:t>
            </w:r>
            <w:r w:rsidRPr="748FCA38">
              <w:rPr>
                <w:rFonts w:ascii="Times New Roman" w:eastAsia="Times New Roman" w:hAnsi="Times New Roman" w:cs="Times New Roman"/>
                <w:b/>
                <w:bCs/>
              </w:rPr>
              <w:t xml:space="preserve">multiliteracies </w:t>
            </w:r>
            <w:r w:rsidR="6CDA0C8E" w:rsidRPr="748FCA38">
              <w:rPr>
                <w:rFonts w:ascii="Times New Roman" w:eastAsia="Times New Roman" w:hAnsi="Times New Roman" w:cs="Times New Roman"/>
              </w:rPr>
              <w:t xml:space="preserve">and </w:t>
            </w:r>
            <w:r w:rsidR="1A54C6BE" w:rsidRPr="748FCA38">
              <w:rPr>
                <w:rFonts w:ascii="Times New Roman" w:eastAsia="Times New Roman" w:hAnsi="Times New Roman" w:cs="Times New Roman"/>
                <w:b/>
                <w:bCs/>
              </w:rPr>
              <w:t xml:space="preserve">multimodality </w:t>
            </w:r>
            <w:r w:rsidR="1A54C6BE" w:rsidRPr="748FCA38">
              <w:rPr>
                <w:rFonts w:ascii="Times New Roman" w:eastAsia="Times New Roman" w:hAnsi="Times New Roman" w:cs="Times New Roman"/>
              </w:rPr>
              <w:t>via</w:t>
            </w:r>
            <w:r w:rsidRPr="748FCA38">
              <w:rPr>
                <w:rFonts w:ascii="Times New Roman" w:eastAsia="Times New Roman" w:hAnsi="Times New Roman" w:cs="Times New Roman"/>
              </w:rPr>
              <w:t xml:space="preserve"> a game that exercises students’ </w:t>
            </w:r>
            <w:r w:rsidRPr="748FCA38">
              <w:rPr>
                <w:rFonts w:ascii="Times New Roman" w:eastAsia="Times New Roman" w:hAnsi="Times New Roman" w:cs="Times New Roman"/>
                <w:b/>
                <w:bCs/>
              </w:rPr>
              <w:t>ability to work with syllables and language patterns used in poetry</w:t>
            </w:r>
            <w:r w:rsidRPr="748FCA38">
              <w:rPr>
                <w:rFonts w:ascii="Times New Roman" w:eastAsia="Times New Roman" w:hAnsi="Times New Roman" w:cs="Times New Roman"/>
              </w:rPr>
              <w:t xml:space="preserve">. The game will serve as a </w:t>
            </w:r>
            <w:r w:rsidRPr="748FCA38">
              <w:rPr>
                <w:rFonts w:ascii="Times New Roman" w:eastAsia="Times New Roman" w:hAnsi="Times New Roman" w:cs="Times New Roman"/>
                <w:b/>
                <w:bCs/>
              </w:rPr>
              <w:t>minds-on activity</w:t>
            </w:r>
            <w:r w:rsidRPr="748FCA38">
              <w:rPr>
                <w:rFonts w:ascii="Times New Roman" w:eastAsia="Times New Roman" w:hAnsi="Times New Roman" w:cs="Times New Roman"/>
              </w:rPr>
              <w:t>, followed by a deeper explanation o</w:t>
            </w:r>
            <w:r w:rsidR="74B91F9E" w:rsidRPr="748FCA38">
              <w:rPr>
                <w:rFonts w:ascii="Times New Roman" w:eastAsia="Times New Roman" w:hAnsi="Times New Roman" w:cs="Times New Roman"/>
              </w:rPr>
              <w:t>f</w:t>
            </w:r>
            <w:r w:rsidRPr="748FCA38">
              <w:rPr>
                <w:rFonts w:ascii="Times New Roman" w:eastAsia="Times New Roman" w:hAnsi="Times New Roman" w:cs="Times New Roman"/>
              </w:rPr>
              <w:t xml:space="preserve"> poetry forms, and an exercise involving blackout poetry, which includes a </w:t>
            </w:r>
            <w:r w:rsidRPr="748FCA38">
              <w:rPr>
                <w:rFonts w:ascii="Times New Roman" w:eastAsia="Times New Roman" w:hAnsi="Times New Roman" w:cs="Times New Roman"/>
                <w:b/>
                <w:bCs/>
              </w:rPr>
              <w:t>social</w:t>
            </w:r>
            <w:r w:rsidR="54DD90CA" w:rsidRPr="748FCA38">
              <w:rPr>
                <w:rFonts w:ascii="Times New Roman" w:eastAsia="Times New Roman" w:hAnsi="Times New Roman" w:cs="Times New Roman"/>
                <w:b/>
                <w:bCs/>
              </w:rPr>
              <w:t xml:space="preserve"> justice</w:t>
            </w:r>
            <w:r w:rsidRPr="748FCA38">
              <w:rPr>
                <w:rFonts w:ascii="Times New Roman" w:eastAsia="Times New Roman" w:hAnsi="Times New Roman" w:cs="Times New Roman"/>
                <w:b/>
                <w:bCs/>
              </w:rPr>
              <w:t xml:space="preserve"> issues lens</w:t>
            </w:r>
            <w:r w:rsidRPr="748FCA38">
              <w:rPr>
                <w:rFonts w:ascii="Times New Roman" w:eastAsia="Times New Roman" w:hAnsi="Times New Roman" w:cs="Times New Roman"/>
              </w:rPr>
              <w:t xml:space="preserve">. </w:t>
            </w:r>
            <w:r w:rsidR="6144469D" w:rsidRPr="748FCA38">
              <w:rPr>
                <w:rFonts w:ascii="Times New Roman" w:eastAsia="Times New Roman" w:hAnsi="Times New Roman" w:cs="Times New Roman"/>
              </w:rPr>
              <w:t xml:space="preserve">The lesson also incorporates digital </w:t>
            </w:r>
            <w:r w:rsidR="58F9ABEF" w:rsidRPr="748FCA38">
              <w:rPr>
                <w:rFonts w:ascii="Times New Roman" w:eastAsia="Times New Roman" w:hAnsi="Times New Roman" w:cs="Times New Roman"/>
              </w:rPr>
              <w:t xml:space="preserve">literacy </w:t>
            </w:r>
            <w:r w:rsidR="79A73956" w:rsidRPr="748FCA38">
              <w:rPr>
                <w:rFonts w:ascii="Times New Roman" w:eastAsia="Times New Roman" w:hAnsi="Times New Roman" w:cs="Times New Roman"/>
              </w:rPr>
              <w:t xml:space="preserve">at the end of the lesson by including a Google </w:t>
            </w:r>
            <w:proofErr w:type="spellStart"/>
            <w:r w:rsidR="79A73956" w:rsidRPr="748FCA38">
              <w:rPr>
                <w:rFonts w:ascii="Times New Roman" w:eastAsia="Times New Roman" w:hAnsi="Times New Roman" w:cs="Times New Roman"/>
              </w:rPr>
              <w:t>Jamboard</w:t>
            </w:r>
            <w:proofErr w:type="spellEnd"/>
            <w:r w:rsidR="79A73956" w:rsidRPr="748FCA38">
              <w:rPr>
                <w:rFonts w:ascii="Times New Roman" w:eastAsia="Times New Roman" w:hAnsi="Times New Roman" w:cs="Times New Roman"/>
              </w:rPr>
              <w:t xml:space="preserve"> </w:t>
            </w:r>
            <w:r w:rsidR="79BEE18D" w:rsidRPr="748FCA38">
              <w:rPr>
                <w:rFonts w:ascii="Times New Roman" w:eastAsia="Times New Roman" w:hAnsi="Times New Roman" w:cs="Times New Roman"/>
              </w:rPr>
              <w:t xml:space="preserve">as a method of </w:t>
            </w:r>
            <w:r w:rsidR="79BEE18D" w:rsidRPr="748FCA38">
              <w:rPr>
                <w:rFonts w:ascii="Times New Roman" w:eastAsia="Times New Roman" w:hAnsi="Times New Roman" w:cs="Times New Roman"/>
                <w:b/>
                <w:bCs/>
              </w:rPr>
              <w:t xml:space="preserve">feedback </w:t>
            </w:r>
            <w:r w:rsidR="79BEE18D" w:rsidRPr="748FCA38">
              <w:rPr>
                <w:rFonts w:ascii="Times New Roman" w:eastAsia="Times New Roman" w:hAnsi="Times New Roman" w:cs="Times New Roman"/>
              </w:rPr>
              <w:t xml:space="preserve">and </w:t>
            </w:r>
            <w:r w:rsidR="79BEE18D" w:rsidRPr="748FCA38">
              <w:rPr>
                <w:rFonts w:ascii="Times New Roman" w:eastAsia="Times New Roman" w:hAnsi="Times New Roman" w:cs="Times New Roman"/>
                <w:b/>
                <w:bCs/>
              </w:rPr>
              <w:t>self-assessment</w:t>
            </w:r>
            <w:r w:rsidR="79BEE18D" w:rsidRPr="748FCA38">
              <w:rPr>
                <w:rFonts w:ascii="Times New Roman" w:eastAsia="Times New Roman" w:hAnsi="Times New Roman" w:cs="Times New Roman"/>
              </w:rPr>
              <w:t xml:space="preserve">. This will utilize both </w:t>
            </w:r>
            <w:r w:rsidR="79BEE18D" w:rsidRPr="748FCA38">
              <w:rPr>
                <w:rFonts w:ascii="Times New Roman" w:eastAsia="Times New Roman" w:hAnsi="Times New Roman" w:cs="Times New Roman"/>
                <w:b/>
                <w:bCs/>
              </w:rPr>
              <w:t>proficient communication</w:t>
            </w:r>
            <w:r w:rsidR="79BEE18D" w:rsidRPr="748FCA38">
              <w:rPr>
                <w:rFonts w:ascii="Times New Roman" w:eastAsia="Times New Roman" w:hAnsi="Times New Roman" w:cs="Times New Roman"/>
              </w:rPr>
              <w:t xml:space="preserve"> and </w:t>
            </w:r>
            <w:r w:rsidR="4976498A" w:rsidRPr="748FCA38">
              <w:rPr>
                <w:rFonts w:ascii="Times New Roman" w:eastAsia="Times New Roman" w:hAnsi="Times New Roman" w:cs="Times New Roman"/>
                <w:b/>
                <w:bCs/>
              </w:rPr>
              <w:t>critical</w:t>
            </w:r>
            <w:r w:rsidR="79BEE18D" w:rsidRPr="748FCA38">
              <w:rPr>
                <w:rFonts w:ascii="Times New Roman" w:eastAsia="Times New Roman" w:hAnsi="Times New Roman" w:cs="Times New Roman"/>
                <w:b/>
                <w:bCs/>
              </w:rPr>
              <w:t xml:space="preserve"> thinking/ev</w:t>
            </w:r>
            <w:r w:rsidR="2DD2AB73" w:rsidRPr="748FCA38">
              <w:rPr>
                <w:rFonts w:ascii="Times New Roman" w:eastAsia="Times New Roman" w:hAnsi="Times New Roman" w:cs="Times New Roman"/>
                <w:b/>
                <w:bCs/>
              </w:rPr>
              <w:t>aluation.</w:t>
            </w:r>
          </w:p>
        </w:tc>
      </w:tr>
      <w:tr w:rsidR="3D369A24" w14:paraId="732018A6" w14:textId="77777777" w:rsidTr="09433E16">
        <w:trPr>
          <w:trHeight w:val="795"/>
        </w:trPr>
        <w:tc>
          <w:tcPr>
            <w:tcW w:w="9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EE7C9" w14:textId="22C06B72" w:rsidR="3D369A24" w:rsidRDefault="4EC981C1" w:rsidP="748FCA3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9433E16">
              <w:rPr>
                <w:rFonts w:ascii="Times New Roman" w:eastAsia="Times New Roman" w:hAnsi="Times New Roman" w:cs="Times New Roman"/>
                <w:b/>
                <w:bCs/>
              </w:rPr>
              <w:t>Assessment:</w:t>
            </w:r>
            <w:r w:rsidR="08622C74" w:rsidRPr="09433E1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3D4E5981" w14:textId="02A38953" w:rsidR="6E3464CF" w:rsidRDefault="08FCD971" w:rsidP="748FCA38">
            <w:pPr>
              <w:rPr>
                <w:rFonts w:ascii="Times New Roman" w:eastAsia="Times New Roman" w:hAnsi="Times New Roman" w:cs="Times New Roman"/>
              </w:rPr>
            </w:pPr>
            <w:r w:rsidRPr="748FCA38">
              <w:rPr>
                <w:rFonts w:ascii="Times New Roman" w:eastAsia="Times New Roman" w:hAnsi="Times New Roman" w:cs="Times New Roman"/>
                <w:u w:val="single"/>
              </w:rPr>
              <w:t>Minds-On</w:t>
            </w:r>
            <w:r w:rsidRPr="748FCA38">
              <w:rPr>
                <w:rFonts w:ascii="Times New Roman" w:eastAsia="Times New Roman" w:hAnsi="Times New Roman" w:cs="Times New Roman"/>
              </w:rPr>
              <w:t>:</w:t>
            </w:r>
          </w:p>
          <w:p w14:paraId="7BCB6193" w14:textId="026D12A4" w:rsidR="301D03D8" w:rsidRDefault="33910D87" w:rsidP="748FCA38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9433E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Assessment </w:t>
            </w:r>
            <w:r w:rsidR="3B2FDF7B" w:rsidRPr="09433E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for</w:t>
            </w:r>
            <w:r w:rsidR="16DBBF42" w:rsidRPr="09433E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learning</w:t>
            </w:r>
            <w:r w:rsidRPr="09433E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: </w:t>
            </w:r>
            <w:r w:rsidR="5A3668A8" w:rsidRPr="09433E16">
              <w:rPr>
                <w:rFonts w:ascii="Times New Roman" w:eastAsia="Times New Roman" w:hAnsi="Times New Roman" w:cs="Times New Roman"/>
                <w:i/>
                <w:iCs/>
              </w:rPr>
              <w:t>“I Have, You Have” Game</w:t>
            </w:r>
            <w:r w:rsidR="5A3668A8" w:rsidRPr="09433E1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>(Formative.)</w:t>
            </w:r>
          </w:p>
          <w:p w14:paraId="3DCF1046" w14:textId="0415BBFB" w:rsidR="3BFDBB1C" w:rsidRDefault="3BFDBB1C" w:rsidP="09433E16">
            <w:pPr>
              <w:pStyle w:val="a4"/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This assessment for learning will help </w:t>
            </w:r>
            <w:r w:rsidR="64FE696F"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>students use any pre-</w:t>
            </w:r>
            <w:r w:rsidR="20771FFC"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>acquired</w:t>
            </w:r>
            <w:r w:rsidR="64FE696F"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knowledge regardi</w:t>
            </w:r>
            <w:r w:rsidR="763B1F11"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>ng</w:t>
            </w:r>
            <w:r w:rsidR="64FE696F"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the elements of poetry to participate in the game. They will be able to self-assess their </w:t>
            </w:r>
            <w:r w:rsidR="0D4295F3"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>understanding</w:t>
            </w:r>
            <w:r w:rsidR="64FE696F"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of</w:t>
            </w:r>
            <w:r w:rsidR="2659843E"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poetry</w:t>
            </w:r>
            <w:r w:rsidR="64FE696F"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and pinpoint w</w:t>
            </w:r>
            <w:r w:rsidR="035D8FF3"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hat </w:t>
            </w:r>
            <w:r w:rsidR="64FE696F"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>they need to improve.</w:t>
            </w:r>
          </w:p>
          <w:p w14:paraId="78E8A653" w14:textId="266A791F" w:rsidR="3D369A24" w:rsidRDefault="08FCD971" w:rsidP="748FCA38">
            <w:pPr>
              <w:rPr>
                <w:rFonts w:ascii="Times New Roman" w:eastAsia="Times New Roman" w:hAnsi="Times New Roman" w:cs="Times New Roman"/>
              </w:rPr>
            </w:pPr>
            <w:r w:rsidRPr="748FCA38">
              <w:rPr>
                <w:rFonts w:ascii="Times New Roman" w:eastAsia="Times New Roman" w:hAnsi="Times New Roman" w:cs="Times New Roman"/>
                <w:u w:val="single"/>
              </w:rPr>
              <w:t>Action</w:t>
            </w:r>
            <w:r w:rsidRPr="748FCA38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59C1893F" w14:textId="6109BA9D" w:rsidR="0CC2FA8C" w:rsidRDefault="0CC2FA8C" w:rsidP="748FCA38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48FCA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Assessment </w:t>
            </w:r>
            <w:r w:rsidR="00F768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as </w:t>
            </w:r>
            <w:r w:rsidRPr="748FCA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learning: Activity</w:t>
            </w:r>
            <w:r w:rsidR="00F768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: </w:t>
            </w:r>
            <w:r w:rsidR="00F76891" w:rsidRPr="00F7689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Blackout poetry</w:t>
            </w:r>
            <w:r w:rsidRPr="748FCA3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(Formative.)</w:t>
            </w:r>
          </w:p>
          <w:p w14:paraId="4D48FCC4" w14:textId="4BBBB21E" w:rsidR="00F76891" w:rsidRDefault="00F76891" w:rsidP="748FCA38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Blackout poetry is a great example of assessment as learning. It allows students to participate in their own learning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process, and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correct themselves as they go.</w:t>
            </w:r>
          </w:p>
          <w:p w14:paraId="17FDBEB1" w14:textId="371CA1D3" w:rsidR="3D369A24" w:rsidRDefault="08FCD971" w:rsidP="748FCA38">
            <w:pPr>
              <w:rPr>
                <w:rFonts w:ascii="Times New Roman" w:eastAsia="Times New Roman" w:hAnsi="Times New Roman" w:cs="Times New Roman"/>
              </w:rPr>
            </w:pPr>
            <w:r w:rsidRPr="748FCA38">
              <w:rPr>
                <w:rFonts w:ascii="Times New Roman" w:eastAsia="Times New Roman" w:hAnsi="Times New Roman" w:cs="Times New Roman"/>
                <w:u w:val="single"/>
              </w:rPr>
              <w:t>Consolidation</w:t>
            </w:r>
            <w:r w:rsidRPr="748FCA38">
              <w:rPr>
                <w:rFonts w:ascii="Times New Roman" w:eastAsia="Times New Roman" w:hAnsi="Times New Roman" w:cs="Times New Roman"/>
              </w:rPr>
              <w:t xml:space="preserve">:  </w:t>
            </w:r>
          </w:p>
          <w:p w14:paraId="252277E3" w14:textId="5BC92DB5" w:rsidR="42185DB5" w:rsidRDefault="7D84711F" w:rsidP="748FCA38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9433E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Assessment </w:t>
            </w:r>
            <w:r w:rsidR="2CB72198" w:rsidRPr="09433E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for</w:t>
            </w:r>
            <w:r w:rsidRPr="09433E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learning: </w:t>
            </w:r>
            <w:r w:rsidRPr="09433E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The Google </w:t>
            </w:r>
            <w:proofErr w:type="spellStart"/>
            <w:proofErr w:type="gramStart"/>
            <w:r w:rsidRPr="09433E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Jamboard</w:t>
            </w:r>
            <w:proofErr w:type="spellEnd"/>
            <w:r w:rsidRPr="09433E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</w:t>
            </w:r>
            <w:proofErr w:type="gramEnd"/>
            <w:r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>Formative.)</w:t>
            </w:r>
          </w:p>
          <w:p w14:paraId="00893483" w14:textId="6C08BC12" w:rsidR="7DC00333" w:rsidRPr="007A2B15" w:rsidRDefault="7D84711F" w:rsidP="007A2B15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This assessment </w:t>
            </w:r>
            <w:r w:rsidR="5505DB68"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>for</w:t>
            </w:r>
            <w:r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learning will help the teacher create future lessons. This assessment is also as learning because it will help students self-evaluate and reflect what they know and what they need to focus on.</w:t>
            </w:r>
          </w:p>
        </w:tc>
      </w:tr>
      <w:tr w:rsidR="3D369A24" w14:paraId="7AD1AD6D" w14:textId="77777777" w:rsidTr="09433E16">
        <w:trPr>
          <w:trHeight w:val="945"/>
        </w:trPr>
        <w:tc>
          <w:tcPr>
            <w:tcW w:w="94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E41DB5" w14:textId="2623E0C6" w:rsidR="26C77B09" w:rsidRDefault="131FBB9D" w:rsidP="748FCA38">
            <w:pPr>
              <w:rPr>
                <w:rFonts w:ascii="Times New Roman" w:eastAsia="Times New Roman" w:hAnsi="Times New Roman" w:cs="Times New Roman"/>
              </w:rPr>
            </w:pPr>
            <w:r w:rsidRPr="748FCA3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Learning Expectations:</w:t>
            </w:r>
          </w:p>
          <w:p w14:paraId="751EB86B" w14:textId="2D994331" w:rsidR="3D369A24" w:rsidRDefault="3E3684A6" w:rsidP="748FCA38">
            <w:pPr>
              <w:rPr>
                <w:rFonts w:ascii="Times New Roman" w:eastAsia="Times New Roman" w:hAnsi="Times New Roman" w:cs="Times New Roman"/>
              </w:rPr>
            </w:pPr>
            <w:r w:rsidRPr="748FCA38">
              <w:rPr>
                <w:rFonts w:ascii="Times New Roman" w:eastAsia="Times New Roman" w:hAnsi="Times New Roman" w:cs="Times New Roman"/>
                <w:u w:val="single"/>
              </w:rPr>
              <w:t>Strand:</w:t>
            </w:r>
          </w:p>
          <w:p w14:paraId="7FE0D1B3" w14:textId="71338BA3" w:rsidR="3D369A24" w:rsidRDefault="7C6040CE" w:rsidP="748FCA38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  <w:r w:rsidRPr="748FCA38">
              <w:rPr>
                <w:rFonts w:ascii="Times New Roman" w:eastAsia="Times New Roman" w:hAnsi="Times New Roman" w:cs="Times New Roman"/>
                <w:b/>
                <w:bCs/>
              </w:rPr>
              <w:t>Reading Skills</w:t>
            </w:r>
          </w:p>
          <w:p w14:paraId="179FBDDA" w14:textId="5D014DFF" w:rsidR="3D369A24" w:rsidRPr="007A2B15" w:rsidRDefault="3E3684A6" w:rsidP="748FCA38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  <w:r w:rsidRPr="748FCA38">
              <w:rPr>
                <w:rFonts w:ascii="Times New Roman" w:eastAsia="Times New Roman" w:hAnsi="Times New Roman" w:cs="Times New Roman"/>
                <w:b/>
                <w:bCs/>
              </w:rPr>
              <w:t>Reading and Literature Studies</w:t>
            </w:r>
            <w:r w:rsidR="09F8F835" w:rsidRPr="748FCA3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24F1A686" w14:textId="33D015F0" w:rsidR="3D369A24" w:rsidRDefault="131FBB9D" w:rsidP="748FCA38">
            <w:pPr>
              <w:rPr>
                <w:rFonts w:ascii="Times New Roman" w:eastAsia="Times New Roman" w:hAnsi="Times New Roman" w:cs="Times New Roman"/>
              </w:rPr>
            </w:pPr>
            <w:r w:rsidRPr="748FCA38">
              <w:rPr>
                <w:rFonts w:ascii="Times New Roman" w:eastAsia="Times New Roman" w:hAnsi="Times New Roman" w:cs="Times New Roman"/>
                <w:u w:val="single"/>
              </w:rPr>
              <w:t>General Expectation:</w:t>
            </w:r>
            <w:r w:rsidRPr="748FCA38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4E1D9F59" w14:textId="2B7D8451" w:rsidR="4C1AE8FA" w:rsidRDefault="4C1AE8FA" w:rsidP="748FCA38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748FCA38">
              <w:rPr>
                <w:rFonts w:ascii="Times New Roman" w:eastAsia="Times New Roman" w:hAnsi="Times New Roman" w:cs="Times New Roman"/>
                <w:b/>
                <w:bCs/>
              </w:rPr>
              <w:t>1. Reading for Meaning:</w:t>
            </w:r>
            <w:r w:rsidRPr="748FCA38">
              <w:rPr>
                <w:rFonts w:ascii="Times New Roman" w:eastAsia="Times New Roman" w:hAnsi="Times New Roman" w:cs="Times New Roman"/>
              </w:rPr>
              <w:t xml:space="preserve"> Read and demonstrate an understanding of a variety of contemporary literary, informational, and graphic texts, using a range of strategies to construct meaning.</w:t>
            </w:r>
          </w:p>
          <w:p w14:paraId="04BA36F5" w14:textId="218E0F1D" w:rsidR="26C77B09" w:rsidRPr="007A2B15" w:rsidRDefault="64442FA8" w:rsidP="748FCA38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748FCA38">
              <w:rPr>
                <w:rFonts w:ascii="Times New Roman" w:eastAsia="Times New Roman" w:hAnsi="Times New Roman" w:cs="Times New Roman"/>
                <w:b/>
                <w:bCs/>
              </w:rPr>
              <w:t xml:space="preserve">2. Understanding Form and Style: </w:t>
            </w:r>
            <w:r w:rsidRPr="748FCA38">
              <w:rPr>
                <w:rFonts w:ascii="Times New Roman" w:eastAsia="Times New Roman" w:hAnsi="Times New Roman" w:cs="Times New Roman"/>
              </w:rPr>
              <w:t>Recognize a variety of text forms, text features, and stylistic elements and demonstrate understanding of how they help communicate meaning.</w:t>
            </w:r>
          </w:p>
          <w:p w14:paraId="61A43A0B" w14:textId="3AC0C49D" w:rsidR="3D369A24" w:rsidRDefault="08FCD971" w:rsidP="748FCA38">
            <w:pPr>
              <w:rPr>
                <w:rFonts w:ascii="Times New Roman" w:eastAsia="Times New Roman" w:hAnsi="Times New Roman" w:cs="Times New Roman"/>
              </w:rPr>
            </w:pPr>
            <w:r w:rsidRPr="748FCA38">
              <w:rPr>
                <w:rFonts w:ascii="Times New Roman" w:eastAsia="Times New Roman" w:hAnsi="Times New Roman" w:cs="Times New Roman"/>
                <w:u w:val="single"/>
              </w:rPr>
              <w:t>Specific Expectations:</w:t>
            </w:r>
            <w:r w:rsidRPr="748FCA38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378A2162" w14:textId="308A950E" w:rsidR="261C611D" w:rsidRDefault="261C611D" w:rsidP="748FCA38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48FCA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1.</w:t>
            </w:r>
            <w:r w:rsidR="3565B533" w:rsidRPr="748FCA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5. </w:t>
            </w:r>
            <w:r w:rsidR="75E4E8EF" w:rsidRPr="748FCA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Interpreting Text:</w:t>
            </w:r>
            <w:r w:rsidR="09C0D445" w:rsidRPr="748FCA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9C0D445" w:rsidRPr="748FCA38">
              <w:rPr>
                <w:rFonts w:ascii="Times New Roman" w:eastAsia="Times New Roman" w:hAnsi="Times New Roman" w:cs="Times New Roman"/>
                <w:color w:val="000000" w:themeColor="text1"/>
              </w:rPr>
              <w:t>Interpret texts, identifying and explaining the overt and implied ideas and information they convey.</w:t>
            </w:r>
          </w:p>
          <w:p w14:paraId="49020BDD" w14:textId="1F404840" w:rsidR="3D369A24" w:rsidRDefault="5BD52AEE" w:rsidP="748FCA38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48FCA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2.2</w:t>
            </w:r>
            <w:r w:rsidR="795EC826" w:rsidRPr="748FCA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 Text Features:</w:t>
            </w:r>
            <w:r w:rsidR="795EC826" w:rsidRPr="748FCA3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1C170776" w:rsidRPr="748FCA38">
              <w:rPr>
                <w:rFonts w:ascii="Times New Roman" w:eastAsia="Times New Roman" w:hAnsi="Times New Roman" w:cs="Times New Roman"/>
                <w:color w:val="000000" w:themeColor="text1"/>
              </w:rPr>
              <w:t>Identify several different text features and explain how they help communicate meaning.</w:t>
            </w:r>
          </w:p>
          <w:p w14:paraId="30CB69D7" w14:textId="05F8DE59" w:rsidR="748FCA38" w:rsidRPr="007A2B15" w:rsidRDefault="5BD52AEE" w:rsidP="748FCA38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48FCA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2.3. </w:t>
            </w:r>
            <w:r w:rsidR="19D08176" w:rsidRPr="748FCA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Elements of Style:</w:t>
            </w:r>
            <w:r w:rsidR="253564B4" w:rsidRPr="748FCA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22C4201A" w:rsidRPr="748FCA38">
              <w:rPr>
                <w:rFonts w:ascii="Times New Roman" w:eastAsia="Times New Roman" w:hAnsi="Times New Roman" w:cs="Times New Roman"/>
                <w:color w:val="000000" w:themeColor="text1"/>
              </w:rPr>
              <w:t>Id</w:t>
            </w:r>
            <w:r w:rsidR="253564B4" w:rsidRPr="748FCA38">
              <w:rPr>
                <w:rFonts w:ascii="Times New Roman" w:eastAsia="Times New Roman" w:hAnsi="Times New Roman" w:cs="Times New Roman"/>
                <w:color w:val="000000" w:themeColor="text1"/>
              </w:rPr>
              <w:t>entify several different elements of style in texts and explain how they help communicate meaning and enhance the effectiveness of the</w:t>
            </w:r>
            <w:r w:rsidR="64747BCF" w:rsidRPr="748FCA3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text.</w:t>
            </w:r>
          </w:p>
          <w:p w14:paraId="65D5AF56" w14:textId="5531F126" w:rsidR="3D369A24" w:rsidRDefault="08FCD971" w:rsidP="748FCA38">
            <w:pPr>
              <w:rPr>
                <w:rFonts w:ascii="Times New Roman" w:eastAsia="Times New Roman" w:hAnsi="Times New Roman" w:cs="Times New Roman"/>
              </w:rPr>
            </w:pPr>
            <w:r w:rsidRPr="748FCA38">
              <w:rPr>
                <w:rFonts w:ascii="Times New Roman" w:eastAsia="Times New Roman" w:hAnsi="Times New Roman" w:cs="Times New Roman"/>
                <w:u w:val="single"/>
              </w:rPr>
              <w:t>Learning Goals:</w:t>
            </w:r>
            <w:r w:rsidRPr="748FCA38">
              <w:rPr>
                <w:rFonts w:ascii="Times New Roman" w:eastAsia="Times New Roman" w:hAnsi="Times New Roman" w:cs="Times New Roman"/>
              </w:rPr>
              <w:t xml:space="preserve"> </w:t>
            </w:r>
            <w:r w:rsidR="7A493FF6" w:rsidRPr="748FCA38">
              <w:rPr>
                <w:rFonts w:ascii="Times New Roman" w:eastAsia="Times New Roman" w:hAnsi="Times New Roman" w:cs="Times New Roman"/>
              </w:rPr>
              <w:t>At the end of this lesson, I will be able to...</w:t>
            </w:r>
          </w:p>
          <w:p w14:paraId="0F3A976C" w14:textId="79AF3E32" w:rsidR="3D369A24" w:rsidRDefault="7A493FF6" w:rsidP="748FCA38">
            <w:pPr>
              <w:pStyle w:val="a4"/>
              <w:numPr>
                <w:ilvl w:val="0"/>
                <w:numId w:val="32"/>
              </w:numPr>
              <w:tabs>
                <w:tab w:val="left" w:pos="0"/>
                <w:tab w:val="left" w:pos="72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48FCA3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will be able to differentiate between the various </w:t>
            </w:r>
            <w:r w:rsidR="6C50D137" w:rsidRPr="748FCA38">
              <w:rPr>
                <w:rFonts w:ascii="Times New Roman" w:eastAsia="Times New Roman" w:hAnsi="Times New Roman" w:cs="Times New Roman"/>
                <w:color w:val="000000" w:themeColor="text1"/>
              </w:rPr>
              <w:t>usages of</w:t>
            </w:r>
            <w:r w:rsidRPr="748FCA3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781675A8" w:rsidRPr="748FCA3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the many elements of </w:t>
            </w:r>
            <w:r w:rsidRPr="748FCA38">
              <w:rPr>
                <w:rFonts w:ascii="Times New Roman" w:eastAsia="Times New Roman" w:hAnsi="Times New Roman" w:cs="Times New Roman"/>
                <w:color w:val="000000" w:themeColor="text1"/>
              </w:rPr>
              <w:t>poetry.</w:t>
            </w:r>
          </w:p>
          <w:p w14:paraId="245E5E8D" w14:textId="443BC4B8" w:rsidR="3D369A24" w:rsidRDefault="7A493FF6" w:rsidP="748FCA38">
            <w:pPr>
              <w:pStyle w:val="a4"/>
              <w:numPr>
                <w:ilvl w:val="0"/>
                <w:numId w:val="32"/>
              </w:numPr>
              <w:tabs>
                <w:tab w:val="left" w:pos="0"/>
                <w:tab w:val="left" w:pos="72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48FCA3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will be able to identify how </w:t>
            </w:r>
            <w:r w:rsidR="593C82C4" w:rsidRPr="748FCA3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the different elements of </w:t>
            </w:r>
            <w:r w:rsidRPr="748FCA38">
              <w:rPr>
                <w:rFonts w:ascii="Times New Roman" w:eastAsia="Times New Roman" w:hAnsi="Times New Roman" w:cs="Times New Roman"/>
                <w:color w:val="000000" w:themeColor="text1"/>
              </w:rPr>
              <w:t>poetry may be used as tool</w:t>
            </w:r>
            <w:r w:rsidR="009F98F2" w:rsidRPr="748FCA38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748FCA3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to convey meaning.</w:t>
            </w:r>
          </w:p>
          <w:p w14:paraId="7E5EAEAD" w14:textId="67366515" w:rsidR="656D83BB" w:rsidRDefault="656D83BB" w:rsidP="748FCA38">
            <w:pPr>
              <w:pStyle w:val="a4"/>
              <w:numPr>
                <w:ilvl w:val="0"/>
                <w:numId w:val="32"/>
              </w:numPr>
              <w:tabs>
                <w:tab w:val="left" w:pos="0"/>
                <w:tab w:val="left" w:pos="72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48FCA3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will be able to </w:t>
            </w:r>
            <w:r w:rsidR="336F88F1" w:rsidRPr="748FCA3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understand the different elements of poetry, and how they are used to </w:t>
            </w:r>
            <w:bookmarkStart w:id="0" w:name="_Int_y5VfMA9n"/>
            <w:r w:rsidR="29912D42" w:rsidRPr="748FCA38">
              <w:rPr>
                <w:rFonts w:ascii="Times New Roman" w:eastAsia="Times New Roman" w:hAnsi="Times New Roman" w:cs="Times New Roman"/>
                <w:color w:val="000000" w:themeColor="text1"/>
              </w:rPr>
              <w:t>understand</w:t>
            </w:r>
            <w:bookmarkEnd w:id="0"/>
            <w:r w:rsidR="29912D42" w:rsidRPr="748FCA3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the different elements of </w:t>
            </w:r>
            <w:r w:rsidR="336F88F1" w:rsidRPr="748FCA3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words and sentences.  </w:t>
            </w:r>
          </w:p>
          <w:p w14:paraId="482D544E" w14:textId="4ABF7920" w:rsidR="26925A25" w:rsidRDefault="26925A25" w:rsidP="748FCA38">
            <w:pPr>
              <w:pStyle w:val="a4"/>
              <w:numPr>
                <w:ilvl w:val="0"/>
                <w:numId w:val="32"/>
              </w:numPr>
              <w:tabs>
                <w:tab w:val="left" w:pos="0"/>
                <w:tab w:val="left" w:pos="72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48FCA3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While reading </w:t>
            </w:r>
            <w:r w:rsidR="73B96DD5" w:rsidRPr="748FCA38">
              <w:rPr>
                <w:rFonts w:ascii="Times New Roman" w:eastAsia="Times New Roman" w:hAnsi="Times New Roman" w:cs="Times New Roman"/>
                <w:color w:val="000000" w:themeColor="text1"/>
              </w:rPr>
              <w:t>poetry, I will be able to</w:t>
            </w:r>
            <w:r w:rsidR="2201BDD1" w:rsidRPr="748FCA3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interpret the text and understand the social justice topic that is being conveyed.</w:t>
            </w:r>
          </w:p>
          <w:p w14:paraId="2D87DE55" w14:textId="6F1D72EE" w:rsidR="3D369A24" w:rsidRDefault="4EC981C1" w:rsidP="748FCA38">
            <w:pPr>
              <w:rPr>
                <w:rFonts w:ascii="Times New Roman" w:eastAsia="Times New Roman" w:hAnsi="Times New Roman" w:cs="Times New Roman"/>
              </w:rPr>
            </w:pPr>
            <w:r w:rsidRPr="09433E16">
              <w:rPr>
                <w:rFonts w:ascii="Times New Roman" w:eastAsia="Times New Roman" w:hAnsi="Times New Roman" w:cs="Times New Roman"/>
                <w:u w:val="single"/>
              </w:rPr>
              <w:t>Success Criteria:</w:t>
            </w:r>
            <w:r w:rsidRPr="09433E1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F1946EF" w14:textId="53BF8BC5" w:rsidR="7041FFA3" w:rsidRDefault="7041FFA3" w:rsidP="09433E1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While working with my peers, and participating in the </w:t>
            </w:r>
            <w:r w:rsidRPr="09433E16">
              <w:rPr>
                <w:rFonts w:ascii="Times New Roman" w:eastAsia="Times New Roman" w:hAnsi="Times New Roman" w:cs="Times New Roman"/>
              </w:rPr>
              <w:t xml:space="preserve">“I Have, You Have” game, I will use all my preconceived </w:t>
            </w:r>
            <w:r w:rsidR="1D3887B1" w:rsidRPr="09433E16">
              <w:rPr>
                <w:rFonts w:ascii="Times New Roman" w:eastAsia="Times New Roman" w:hAnsi="Times New Roman" w:cs="Times New Roman"/>
              </w:rPr>
              <w:t>knowledge</w:t>
            </w:r>
            <w:r w:rsidR="12676627" w:rsidRPr="09433E16">
              <w:rPr>
                <w:rFonts w:ascii="Times New Roman" w:eastAsia="Times New Roman" w:hAnsi="Times New Roman" w:cs="Times New Roman"/>
              </w:rPr>
              <w:t xml:space="preserve"> of poetry, and try my best to utilize the elements of poetry properly. </w:t>
            </w:r>
          </w:p>
          <w:p w14:paraId="6205976F" w14:textId="77777777" w:rsidR="3D369A24" w:rsidRDefault="79E3A9F4" w:rsidP="007A2B15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 </w:t>
            </w:r>
            <w:r w:rsidR="682713B6"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>wi</w:t>
            </w:r>
            <w:r w:rsidR="08D4A11E"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ll utilize what I acquired from </w:t>
            </w:r>
            <w:r w:rsidR="682713B6"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this </w:t>
            </w:r>
            <w:r w:rsidR="703736F6"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lesson </w:t>
            </w:r>
            <w:r w:rsidR="665E82EF"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>to answer the</w:t>
            </w:r>
            <w:r w:rsidR="7143DFB7"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exit ticket</w:t>
            </w:r>
            <w:r w:rsidR="665E82EF"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53AA7112"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prompt, and while completing my Google </w:t>
            </w:r>
            <w:proofErr w:type="spellStart"/>
            <w:r w:rsidR="53AA7112"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>Jamboard</w:t>
            </w:r>
            <w:proofErr w:type="spellEnd"/>
            <w:r w:rsidR="53AA7112"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stoplight.</w:t>
            </w:r>
          </w:p>
          <w:p w14:paraId="650311F2" w14:textId="6E183C27" w:rsidR="007A2B15" w:rsidRPr="007A2B15" w:rsidRDefault="007A2B15" w:rsidP="007A2B15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While completing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Mentimeter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 I will use my best judgment to answer the questions to the best of my ability.</w:t>
            </w:r>
          </w:p>
        </w:tc>
      </w:tr>
      <w:tr w:rsidR="3D369A24" w14:paraId="6974D2C1" w14:textId="77777777" w:rsidTr="09433E16">
        <w:trPr>
          <w:trHeight w:val="1335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A4AA6" w14:textId="02529591" w:rsidR="3D369A24" w:rsidRDefault="08FCD971" w:rsidP="748FCA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748FCA3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Lesson:</w:t>
            </w:r>
            <w:r w:rsidRPr="748FCA38">
              <w:rPr>
                <w:rFonts w:ascii="Times New Roman" w:eastAsia="Times New Roman" w:hAnsi="Times New Roman" w:cs="Times New Roman"/>
              </w:rPr>
              <w:t xml:space="preserve"> </w:t>
            </w:r>
            <w:r w:rsidR="4AC9AB93" w:rsidRPr="748FCA38">
              <w:rPr>
                <w:rFonts w:ascii="Times New Roman" w:eastAsia="Times New Roman" w:hAnsi="Times New Roman" w:cs="Times New Roman"/>
              </w:rPr>
              <w:t>Lisha</w:t>
            </w:r>
          </w:p>
          <w:p w14:paraId="3B1B9530" w14:textId="61EEAE62" w:rsidR="748FCA38" w:rsidRDefault="748FCA38" w:rsidP="748FCA3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D6124CA" w14:textId="4325FFE6" w:rsidR="3D369A24" w:rsidRDefault="4EC981C1" w:rsidP="09433E16">
            <w:pPr>
              <w:rPr>
                <w:rFonts w:ascii="Times New Roman" w:eastAsia="Times New Roman" w:hAnsi="Times New Roman" w:cs="Times New Roman"/>
              </w:rPr>
            </w:pPr>
            <w:r w:rsidRPr="09433E1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Minds-On</w:t>
            </w:r>
            <w:r w:rsidRPr="09433E1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0DD7AA1" w14:textId="1E93B6A4" w:rsidR="3D369A24" w:rsidRDefault="4EC981C1" w:rsidP="09433E16">
            <w:pPr>
              <w:rPr>
                <w:rFonts w:ascii="Times New Roman" w:eastAsia="Times New Roman" w:hAnsi="Times New Roman" w:cs="Times New Roman"/>
              </w:rPr>
            </w:pPr>
            <w:r w:rsidRPr="09433E16">
              <w:rPr>
                <w:rFonts w:ascii="Times New Roman" w:eastAsia="Times New Roman" w:hAnsi="Times New Roman" w:cs="Times New Roman"/>
              </w:rPr>
              <w:t xml:space="preserve"> </w:t>
            </w:r>
            <w:r w:rsidR="5DC4157B" w:rsidRPr="09433E16">
              <w:rPr>
                <w:rFonts w:ascii="Times New Roman" w:eastAsia="Times New Roman" w:hAnsi="Times New Roman" w:cs="Times New Roman"/>
              </w:rPr>
              <w:t>“I Have, You Have” Game</w:t>
            </w:r>
          </w:p>
          <w:p w14:paraId="5D74098D" w14:textId="0F265A29" w:rsidR="3D369A24" w:rsidRDefault="0EC8C2D8" w:rsidP="09433E16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9433E16">
              <w:rPr>
                <w:rFonts w:ascii="Times New Roman" w:eastAsia="Times New Roman" w:hAnsi="Times New Roman" w:cs="Times New Roman"/>
                <w:i/>
                <w:iCs/>
                <w:highlight w:val="yellow"/>
              </w:rPr>
              <w:t>20</w:t>
            </w:r>
            <w:r w:rsidR="044813E2" w:rsidRPr="09433E16">
              <w:rPr>
                <w:rFonts w:ascii="Times New Roman" w:eastAsia="Times New Roman" w:hAnsi="Times New Roman" w:cs="Times New Roman"/>
                <w:i/>
                <w:iCs/>
                <w:highlight w:val="yellow"/>
              </w:rPr>
              <w:t xml:space="preserve"> </w:t>
            </w:r>
            <w:r w:rsidR="4EC981C1" w:rsidRPr="09433E16">
              <w:rPr>
                <w:rFonts w:ascii="Times New Roman" w:eastAsia="Times New Roman" w:hAnsi="Times New Roman" w:cs="Times New Roman"/>
                <w:i/>
                <w:iCs/>
                <w:highlight w:val="yellow"/>
              </w:rPr>
              <w:t>minutes</w:t>
            </w:r>
            <w:r w:rsidR="4EC981C1" w:rsidRPr="09433E1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4EC981C1" w:rsidRPr="09433E1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9A1748D" w14:textId="747C9505" w:rsidR="3D369A24" w:rsidRDefault="4EC981C1" w:rsidP="09433E16">
            <w:pPr>
              <w:rPr>
                <w:rFonts w:ascii="Times New Roman" w:eastAsia="Times New Roman" w:hAnsi="Times New Roman" w:cs="Times New Roman"/>
              </w:rPr>
            </w:pPr>
            <w:r w:rsidRPr="09433E1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C4C17B6" w14:textId="7D90C64F" w:rsidR="3D369A24" w:rsidRDefault="4EC981C1" w:rsidP="09433E16">
            <w:pPr>
              <w:rPr>
                <w:rFonts w:ascii="Times New Roman" w:eastAsia="Times New Roman" w:hAnsi="Times New Roman" w:cs="Times New Roman"/>
              </w:rPr>
            </w:pPr>
            <w:r w:rsidRPr="09433E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82797" w14:textId="43D2BA86" w:rsidR="3D369A24" w:rsidRDefault="17704028" w:rsidP="5A17136B">
            <w:pPr>
              <w:rPr>
                <w:rFonts w:ascii="Times New Roman" w:eastAsia="Times New Roman" w:hAnsi="Times New Roman" w:cs="Times New Roman"/>
              </w:rPr>
            </w:pPr>
            <w:r w:rsidRPr="1565B2D2">
              <w:rPr>
                <w:rFonts w:ascii="Times New Roman" w:eastAsia="Times New Roman" w:hAnsi="Times New Roman" w:cs="Times New Roman"/>
                <w:b/>
                <w:bCs/>
              </w:rPr>
              <w:t xml:space="preserve">“I Have, You Have” Game </w:t>
            </w:r>
            <w:r w:rsidR="08FCD971" w:rsidRPr="1565B2D2">
              <w:rPr>
                <w:rFonts w:ascii="Times New Roman" w:eastAsia="Times New Roman" w:hAnsi="Times New Roman" w:cs="Times New Roman"/>
                <w:b/>
                <w:bCs/>
              </w:rPr>
              <w:t>Explanation:</w:t>
            </w:r>
            <w:r w:rsidR="08FCD971" w:rsidRPr="1565B2D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E2C604B" w14:textId="291C133D" w:rsidR="3D369A24" w:rsidRDefault="5F2B1713" w:rsidP="1565B2D2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</w:rPr>
            </w:pPr>
            <w:r w:rsidRPr="1565B2D2">
              <w:rPr>
                <w:rFonts w:ascii="Times New Roman" w:eastAsia="Times New Roman" w:hAnsi="Times New Roman" w:cs="Times New Roman"/>
              </w:rPr>
              <w:t>Students will participate in a game that emphasizes</w:t>
            </w:r>
            <w:r w:rsidR="65EF4A5D" w:rsidRPr="1565B2D2">
              <w:rPr>
                <w:rFonts w:ascii="Times New Roman" w:eastAsia="Times New Roman" w:hAnsi="Times New Roman" w:cs="Times New Roman"/>
              </w:rPr>
              <w:t xml:space="preserve"> </w:t>
            </w:r>
            <w:r w:rsidR="0668C2C5" w:rsidRPr="1565B2D2">
              <w:rPr>
                <w:rFonts w:ascii="Times New Roman" w:eastAsia="Times New Roman" w:hAnsi="Times New Roman" w:cs="Times New Roman"/>
              </w:rPr>
              <w:t xml:space="preserve">the use of </w:t>
            </w:r>
            <w:r w:rsidR="77F03994" w:rsidRPr="1565B2D2">
              <w:rPr>
                <w:rFonts w:ascii="Times New Roman" w:eastAsia="Times New Roman" w:hAnsi="Times New Roman" w:cs="Times New Roman"/>
              </w:rPr>
              <w:t xml:space="preserve">syllables in everyday life, </w:t>
            </w:r>
            <w:r w:rsidR="7F941D0C" w:rsidRPr="1565B2D2">
              <w:rPr>
                <w:rFonts w:ascii="Times New Roman" w:eastAsia="Times New Roman" w:hAnsi="Times New Roman" w:cs="Times New Roman"/>
              </w:rPr>
              <w:t>and</w:t>
            </w:r>
            <w:r w:rsidR="77F03994" w:rsidRPr="1565B2D2">
              <w:rPr>
                <w:rFonts w:ascii="Times New Roman" w:eastAsia="Times New Roman" w:hAnsi="Times New Roman" w:cs="Times New Roman"/>
              </w:rPr>
              <w:t xml:space="preserve"> in </w:t>
            </w:r>
            <w:r w:rsidR="75376764" w:rsidRPr="1565B2D2">
              <w:rPr>
                <w:rFonts w:ascii="Times New Roman" w:eastAsia="Times New Roman" w:hAnsi="Times New Roman" w:cs="Times New Roman"/>
              </w:rPr>
              <w:t>poetry</w:t>
            </w:r>
          </w:p>
          <w:p w14:paraId="38E0B156" w14:textId="66629C00" w:rsidR="3D369A24" w:rsidRDefault="19066EB5" w:rsidP="1565B2D2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1565B2D2">
              <w:rPr>
                <w:rFonts w:ascii="Times New Roman" w:eastAsia="Times New Roman" w:hAnsi="Times New Roman" w:cs="Times New Roman"/>
              </w:rPr>
              <w:t xml:space="preserve">Each student will be given a card </w:t>
            </w:r>
            <w:r w:rsidR="3C0F3166" w:rsidRPr="1565B2D2">
              <w:rPr>
                <w:rFonts w:ascii="Times New Roman" w:eastAsia="Times New Roman" w:hAnsi="Times New Roman" w:cs="Times New Roman"/>
              </w:rPr>
              <w:t>with</w:t>
            </w:r>
            <w:r w:rsidRPr="1565B2D2">
              <w:rPr>
                <w:rFonts w:ascii="Times New Roman" w:eastAsia="Times New Roman" w:hAnsi="Times New Roman" w:cs="Times New Roman"/>
              </w:rPr>
              <w:t xml:space="preserve"> a word on it</w:t>
            </w:r>
          </w:p>
          <w:p w14:paraId="429CDAA3" w14:textId="4D859964" w:rsidR="3D369A24" w:rsidRDefault="19066EB5" w:rsidP="1565B2D2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1565B2D2">
              <w:rPr>
                <w:rFonts w:ascii="Times New Roman" w:eastAsia="Times New Roman" w:hAnsi="Times New Roman" w:cs="Times New Roman"/>
              </w:rPr>
              <w:t>Every card aligns with the same theme</w:t>
            </w:r>
            <w:r w:rsidR="594FE32F" w:rsidRPr="1565B2D2">
              <w:rPr>
                <w:rFonts w:ascii="Times New Roman" w:eastAsia="Times New Roman" w:hAnsi="Times New Roman" w:cs="Times New Roman"/>
              </w:rPr>
              <w:t xml:space="preserve"> (I.e., pizza toppings, emotions, etc.)</w:t>
            </w:r>
          </w:p>
          <w:p w14:paraId="14F3DFFB" w14:textId="1089C8C6" w:rsidR="3D369A24" w:rsidRDefault="5816421B" w:rsidP="1565B2D2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1565B2D2">
              <w:rPr>
                <w:rFonts w:ascii="Times New Roman" w:eastAsia="Times New Roman" w:hAnsi="Times New Roman" w:cs="Times New Roman"/>
              </w:rPr>
              <w:t>Students will sit in a circle once given their cards</w:t>
            </w:r>
          </w:p>
          <w:p w14:paraId="235A6602" w14:textId="1D3E834D" w:rsidR="3D369A24" w:rsidRDefault="13AB2F3F" w:rsidP="1565B2D2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1565B2D2">
              <w:rPr>
                <w:rFonts w:ascii="Times New Roman" w:eastAsia="Times New Roman" w:hAnsi="Times New Roman" w:cs="Times New Roman"/>
              </w:rPr>
              <w:t xml:space="preserve">The teacher will have </w:t>
            </w:r>
            <w:r w:rsidR="7BEE98A3" w:rsidRPr="1565B2D2">
              <w:rPr>
                <w:rFonts w:ascii="Times New Roman" w:eastAsia="Times New Roman" w:hAnsi="Times New Roman" w:cs="Times New Roman"/>
              </w:rPr>
              <w:t>a</w:t>
            </w:r>
            <w:r w:rsidR="73514357" w:rsidRPr="1565B2D2">
              <w:rPr>
                <w:rFonts w:ascii="Times New Roman" w:eastAsia="Times New Roman" w:hAnsi="Times New Roman" w:cs="Times New Roman"/>
              </w:rPr>
              <w:t xml:space="preserve"> </w:t>
            </w:r>
            <w:r w:rsidR="045916D2" w:rsidRPr="1565B2D2">
              <w:rPr>
                <w:rFonts w:ascii="Times New Roman" w:eastAsia="Times New Roman" w:hAnsi="Times New Roman" w:cs="Times New Roman"/>
              </w:rPr>
              <w:t>card and</w:t>
            </w:r>
            <w:r w:rsidRPr="1565B2D2">
              <w:rPr>
                <w:rFonts w:ascii="Times New Roman" w:eastAsia="Times New Roman" w:hAnsi="Times New Roman" w:cs="Times New Roman"/>
              </w:rPr>
              <w:t xml:space="preserve"> will start</w:t>
            </w:r>
            <w:r w:rsidR="595FA96F" w:rsidRPr="1565B2D2">
              <w:rPr>
                <w:rFonts w:ascii="Times New Roman" w:eastAsia="Times New Roman" w:hAnsi="Times New Roman" w:cs="Times New Roman"/>
              </w:rPr>
              <w:t xml:space="preserve"> </w:t>
            </w:r>
            <w:r w:rsidR="49B7247A" w:rsidRPr="1565B2D2">
              <w:rPr>
                <w:rFonts w:ascii="Times New Roman" w:eastAsia="Times New Roman" w:hAnsi="Times New Roman" w:cs="Times New Roman"/>
              </w:rPr>
              <w:t xml:space="preserve">the game </w:t>
            </w:r>
            <w:r w:rsidRPr="1565B2D2">
              <w:rPr>
                <w:rFonts w:ascii="Times New Roman" w:eastAsia="Times New Roman" w:hAnsi="Times New Roman" w:cs="Times New Roman"/>
              </w:rPr>
              <w:t xml:space="preserve">by </w:t>
            </w:r>
            <w:r w:rsidR="13877233" w:rsidRPr="1565B2D2">
              <w:rPr>
                <w:rFonts w:ascii="Times New Roman" w:eastAsia="Times New Roman" w:hAnsi="Times New Roman" w:cs="Times New Roman"/>
              </w:rPr>
              <w:t xml:space="preserve">announcing the theme (For example, </w:t>
            </w:r>
            <w:r w:rsidR="235928F7" w:rsidRPr="1565B2D2">
              <w:rPr>
                <w:rFonts w:ascii="Times New Roman" w:eastAsia="Times New Roman" w:hAnsi="Times New Roman" w:cs="Times New Roman"/>
              </w:rPr>
              <w:t>“</w:t>
            </w:r>
            <w:r w:rsidR="13877233" w:rsidRPr="1565B2D2">
              <w:rPr>
                <w:rFonts w:ascii="Times New Roman" w:eastAsia="Times New Roman" w:hAnsi="Times New Roman" w:cs="Times New Roman"/>
              </w:rPr>
              <w:t>today we’re making a pizza</w:t>
            </w:r>
            <w:r w:rsidR="75F0A9F8" w:rsidRPr="1565B2D2">
              <w:rPr>
                <w:rFonts w:ascii="Times New Roman" w:eastAsia="Times New Roman" w:hAnsi="Times New Roman" w:cs="Times New Roman"/>
              </w:rPr>
              <w:t>”</w:t>
            </w:r>
            <w:r w:rsidR="13877233" w:rsidRPr="1565B2D2">
              <w:rPr>
                <w:rFonts w:ascii="Times New Roman" w:eastAsia="Times New Roman" w:hAnsi="Times New Roman" w:cs="Times New Roman"/>
              </w:rPr>
              <w:t>)</w:t>
            </w:r>
          </w:p>
          <w:p w14:paraId="0DBE2833" w14:textId="553C2EF2" w:rsidR="3D369A24" w:rsidRDefault="13877233" w:rsidP="1565B2D2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1565B2D2">
              <w:rPr>
                <w:rFonts w:ascii="Times New Roman" w:eastAsia="Times New Roman" w:hAnsi="Times New Roman" w:cs="Times New Roman"/>
              </w:rPr>
              <w:t xml:space="preserve">Next, </w:t>
            </w:r>
            <w:r w:rsidR="56568BA8" w:rsidRPr="1565B2D2">
              <w:rPr>
                <w:rFonts w:ascii="Times New Roman" w:eastAsia="Times New Roman" w:hAnsi="Times New Roman" w:cs="Times New Roman"/>
              </w:rPr>
              <w:t>the teacher says “I have {insert word</w:t>
            </w:r>
            <w:r w:rsidR="18CF8EAD" w:rsidRPr="1565B2D2">
              <w:rPr>
                <w:rFonts w:ascii="Times New Roman" w:eastAsia="Times New Roman" w:hAnsi="Times New Roman" w:cs="Times New Roman"/>
              </w:rPr>
              <w:t xml:space="preserve"> on card</w:t>
            </w:r>
            <w:r w:rsidR="56568BA8" w:rsidRPr="1565B2D2">
              <w:rPr>
                <w:rFonts w:ascii="Times New Roman" w:eastAsia="Times New Roman" w:hAnsi="Times New Roman" w:cs="Times New Roman"/>
              </w:rPr>
              <w:t>}</w:t>
            </w:r>
            <w:r w:rsidR="12DAEF3A" w:rsidRPr="1565B2D2">
              <w:rPr>
                <w:rFonts w:ascii="Times New Roman" w:eastAsia="Times New Roman" w:hAnsi="Times New Roman" w:cs="Times New Roman"/>
              </w:rPr>
              <w:t>”</w:t>
            </w:r>
          </w:p>
          <w:p w14:paraId="08F17425" w14:textId="5B79ABAD" w:rsidR="3D369A24" w:rsidRDefault="56568BA8" w:rsidP="1565B2D2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1565B2D2">
              <w:rPr>
                <w:rFonts w:ascii="Times New Roman" w:eastAsia="Times New Roman" w:hAnsi="Times New Roman" w:cs="Times New Roman"/>
              </w:rPr>
              <w:t>Based on the word on the card, t</w:t>
            </w:r>
            <w:r w:rsidR="098771A6" w:rsidRPr="1565B2D2">
              <w:rPr>
                <w:rFonts w:ascii="Times New Roman" w:eastAsia="Times New Roman" w:hAnsi="Times New Roman" w:cs="Times New Roman"/>
              </w:rPr>
              <w:t>eacher</w:t>
            </w:r>
            <w:r w:rsidRPr="1565B2D2">
              <w:rPr>
                <w:rFonts w:ascii="Times New Roman" w:eastAsia="Times New Roman" w:hAnsi="Times New Roman" w:cs="Times New Roman"/>
              </w:rPr>
              <w:t xml:space="preserve"> must clap the </w:t>
            </w:r>
            <w:r w:rsidR="42831919" w:rsidRPr="1565B2D2">
              <w:rPr>
                <w:rFonts w:ascii="Times New Roman" w:eastAsia="Times New Roman" w:hAnsi="Times New Roman" w:cs="Times New Roman"/>
              </w:rPr>
              <w:t>number</w:t>
            </w:r>
            <w:r w:rsidRPr="1565B2D2">
              <w:rPr>
                <w:rFonts w:ascii="Times New Roman" w:eastAsia="Times New Roman" w:hAnsi="Times New Roman" w:cs="Times New Roman"/>
              </w:rPr>
              <w:t xml:space="preserve"> of syllables that are in that word (I.e., “Pepperoni”</w:t>
            </w:r>
            <w:r w:rsidR="4272FCC2" w:rsidRPr="1565B2D2">
              <w:rPr>
                <w:rFonts w:ascii="Times New Roman" w:eastAsia="Times New Roman" w:hAnsi="Times New Roman" w:cs="Times New Roman"/>
              </w:rPr>
              <w:t xml:space="preserve"> </w:t>
            </w:r>
            <w:r w:rsidRPr="1565B2D2">
              <w:rPr>
                <w:rFonts w:ascii="Times New Roman" w:eastAsia="Times New Roman" w:hAnsi="Times New Roman" w:cs="Times New Roman"/>
              </w:rPr>
              <w:t>= 4 syllables</w:t>
            </w:r>
            <w:r w:rsidR="35CA465C" w:rsidRPr="1565B2D2">
              <w:rPr>
                <w:rFonts w:ascii="Times New Roman" w:eastAsia="Times New Roman" w:hAnsi="Times New Roman" w:cs="Times New Roman"/>
              </w:rPr>
              <w:t>)</w:t>
            </w:r>
          </w:p>
          <w:p w14:paraId="32F3E02F" w14:textId="6F8E1E79" w:rsidR="3D369A24" w:rsidRDefault="5FA70297" w:rsidP="1565B2D2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1565B2D2">
              <w:rPr>
                <w:rFonts w:ascii="Times New Roman" w:eastAsia="Times New Roman" w:hAnsi="Times New Roman" w:cs="Times New Roman"/>
              </w:rPr>
              <w:t>Teacher then says “Who Has... “and mentions one of the cards given</w:t>
            </w:r>
          </w:p>
          <w:p w14:paraId="3924B984" w14:textId="382CA4EE" w:rsidR="3D369A24" w:rsidRDefault="5FA70297" w:rsidP="1565B2D2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1565B2D2">
              <w:rPr>
                <w:rFonts w:ascii="Times New Roman" w:eastAsia="Times New Roman" w:hAnsi="Times New Roman" w:cs="Times New Roman"/>
              </w:rPr>
              <w:t>The student with that card then has a turn “I Have....”</w:t>
            </w:r>
          </w:p>
          <w:p w14:paraId="0BA54EDE" w14:textId="6C40D495" w:rsidR="3D369A24" w:rsidRDefault="60474585" w:rsidP="1565B2D2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9433E16">
              <w:rPr>
                <w:rFonts w:ascii="Times New Roman" w:eastAsia="Times New Roman" w:hAnsi="Times New Roman" w:cs="Times New Roman"/>
              </w:rPr>
              <w:t>T</w:t>
            </w:r>
            <w:r w:rsidR="6629A9C7" w:rsidRPr="09433E16">
              <w:rPr>
                <w:rFonts w:ascii="Times New Roman" w:eastAsia="Times New Roman" w:hAnsi="Times New Roman" w:cs="Times New Roman"/>
              </w:rPr>
              <w:t>he t</w:t>
            </w:r>
            <w:r w:rsidRPr="09433E16">
              <w:rPr>
                <w:rFonts w:ascii="Times New Roman" w:eastAsia="Times New Roman" w:hAnsi="Times New Roman" w:cs="Times New Roman"/>
              </w:rPr>
              <w:t xml:space="preserve">eacher </w:t>
            </w:r>
            <w:r w:rsidR="6A406CB5" w:rsidRPr="09433E16">
              <w:rPr>
                <w:rFonts w:ascii="Times New Roman" w:eastAsia="Times New Roman" w:hAnsi="Times New Roman" w:cs="Times New Roman"/>
              </w:rPr>
              <w:t>responds,</w:t>
            </w:r>
            <w:r w:rsidRPr="09433E16">
              <w:rPr>
                <w:rFonts w:ascii="Times New Roman" w:eastAsia="Times New Roman" w:hAnsi="Times New Roman" w:cs="Times New Roman"/>
              </w:rPr>
              <w:t xml:space="preserve"> “You Have....” and continues with “Who Has...” (mentions another card)</w:t>
            </w:r>
          </w:p>
          <w:p w14:paraId="6DC5E1D2" w14:textId="6D2CAAF5" w:rsidR="3D369A24" w:rsidRDefault="5FA70297" w:rsidP="1565B2D2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1565B2D2">
              <w:rPr>
                <w:rFonts w:ascii="Times New Roman" w:eastAsia="Times New Roman" w:hAnsi="Times New Roman" w:cs="Times New Roman"/>
              </w:rPr>
              <w:t>The game continues until everyone has had a chance to clap their word</w:t>
            </w:r>
          </w:p>
          <w:p w14:paraId="2CC7B0A8" w14:textId="5622684C" w:rsidR="3D369A24" w:rsidRDefault="5FA70297" w:rsidP="1565B2D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1565B2D2">
              <w:rPr>
                <w:rFonts w:ascii="Times New Roman" w:eastAsia="Times New Roman" w:hAnsi="Times New Roman" w:cs="Times New Roman"/>
                <w:b/>
                <w:bCs/>
              </w:rPr>
              <w:t>Extension:</w:t>
            </w:r>
          </w:p>
          <w:p w14:paraId="3CA529F7" w14:textId="47486143" w:rsidR="3D369A24" w:rsidRDefault="5FA70297" w:rsidP="1565B2D2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</w:rPr>
            </w:pPr>
            <w:r w:rsidRPr="1565B2D2">
              <w:rPr>
                <w:rFonts w:ascii="Times New Roman" w:eastAsia="Times New Roman" w:hAnsi="Times New Roman" w:cs="Times New Roman"/>
              </w:rPr>
              <w:t>Students can challenge themselves to remember &amp; clap each word that came before them in the circle (based on how they are seated)</w:t>
            </w:r>
          </w:p>
          <w:p w14:paraId="4746FE4E" w14:textId="0D1BF80B" w:rsidR="3D369A24" w:rsidRDefault="3D369A24" w:rsidP="1565B2D2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5E0C" w14:textId="063DFF43" w:rsidR="3D369A24" w:rsidRDefault="08FCD971" w:rsidP="748FCA38">
            <w:pPr>
              <w:ind w:left="165" w:hanging="165"/>
              <w:rPr>
                <w:rFonts w:ascii="Times New Roman" w:eastAsia="Times New Roman" w:hAnsi="Times New Roman" w:cs="Times New Roman"/>
              </w:rPr>
            </w:pPr>
            <w:r w:rsidRPr="748FCA38">
              <w:rPr>
                <w:rFonts w:ascii="Times New Roman" w:eastAsia="Times New Roman" w:hAnsi="Times New Roman" w:cs="Times New Roman"/>
                <w:b/>
                <w:bCs/>
              </w:rPr>
              <w:t>Materials/Resources:</w:t>
            </w:r>
            <w:r w:rsidRPr="748FCA3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0D9597E" w14:textId="7F2626D5" w:rsidR="3D369A24" w:rsidRDefault="64961CC9" w:rsidP="748FCA38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  <w:r w:rsidRPr="1565B2D2">
              <w:rPr>
                <w:rFonts w:ascii="Times New Roman" w:eastAsia="Times New Roman" w:hAnsi="Times New Roman" w:cs="Times New Roman"/>
              </w:rPr>
              <w:t>Themed w</w:t>
            </w:r>
            <w:r w:rsidR="7501DDD8" w:rsidRPr="1565B2D2">
              <w:rPr>
                <w:rFonts w:ascii="Times New Roman" w:eastAsia="Times New Roman" w:hAnsi="Times New Roman" w:cs="Times New Roman"/>
              </w:rPr>
              <w:t>ord cards</w:t>
            </w:r>
            <w:r w:rsidR="2A9785D5" w:rsidRPr="1565B2D2">
              <w:rPr>
                <w:rFonts w:ascii="Times New Roman" w:eastAsia="Times New Roman" w:hAnsi="Times New Roman" w:cs="Times New Roman"/>
              </w:rPr>
              <w:t xml:space="preserve"> (printouts)</w:t>
            </w:r>
          </w:p>
          <w:p w14:paraId="788A0C3B" w14:textId="33F9C058" w:rsidR="3D369A24" w:rsidRDefault="6ED5B40F" w:rsidP="748FCA38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  <w:r w:rsidRPr="1565B2D2">
              <w:rPr>
                <w:rFonts w:ascii="Times New Roman" w:eastAsia="Times New Roman" w:hAnsi="Times New Roman" w:cs="Times New Roman"/>
              </w:rPr>
              <w:t>Open space in the classroom (chairs arranged in a circle)</w:t>
            </w:r>
          </w:p>
        </w:tc>
      </w:tr>
      <w:tr w:rsidR="3D369A24" w14:paraId="74482ECF" w14:textId="77777777" w:rsidTr="09433E16">
        <w:trPr>
          <w:trHeight w:val="132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4E2A" w14:textId="059435B3" w:rsidR="3D369A24" w:rsidRDefault="4EC981C1" w:rsidP="748FCA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9433E1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Action:</w:t>
            </w:r>
          </w:p>
          <w:p w14:paraId="74EE0DFB" w14:textId="778FC650" w:rsidR="639EBA43" w:rsidRDefault="639EBA43" w:rsidP="09433E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proofErr w:type="spellStart"/>
            <w:r w:rsidRPr="09433E16">
              <w:rPr>
                <w:rFonts w:ascii="Times New Roman" w:eastAsia="Times New Roman" w:hAnsi="Times New Roman" w:cs="Times New Roman"/>
              </w:rPr>
              <w:t>Mentimeter</w:t>
            </w:r>
            <w:proofErr w:type="spellEnd"/>
            <w:r w:rsidRPr="09433E16">
              <w:rPr>
                <w:rFonts w:ascii="Times New Roman" w:eastAsia="Times New Roman" w:hAnsi="Times New Roman" w:cs="Times New Roman"/>
              </w:rPr>
              <w:t xml:space="preserve"> Quiz </w:t>
            </w:r>
            <w:r w:rsidR="126A0EE0" w:rsidRPr="09433E16">
              <w:rPr>
                <w:rFonts w:ascii="Times New Roman" w:eastAsia="Times New Roman" w:hAnsi="Times New Roman" w:cs="Times New Roman"/>
              </w:rPr>
              <w:t>/ PowerPoint, Activity and Presentation</w:t>
            </w:r>
          </w:p>
          <w:p w14:paraId="5B2A8B8E" w14:textId="5FB62E0A" w:rsidR="3D369A24" w:rsidRDefault="3D369A24" w:rsidP="748FCA3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6989C7E" w14:textId="467B1900" w:rsidR="3D369A24" w:rsidRDefault="48C9B0F9" w:rsidP="748FCA38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9433E16">
              <w:rPr>
                <w:rFonts w:ascii="Times New Roman" w:eastAsia="Times New Roman" w:hAnsi="Times New Roman" w:cs="Times New Roman"/>
                <w:i/>
                <w:iCs/>
                <w:highlight w:val="yellow"/>
              </w:rPr>
              <w:t xml:space="preserve">45 </w:t>
            </w:r>
            <w:r w:rsidR="4EC981C1" w:rsidRPr="09433E16">
              <w:rPr>
                <w:rFonts w:ascii="Times New Roman" w:eastAsia="Times New Roman" w:hAnsi="Times New Roman" w:cs="Times New Roman"/>
                <w:i/>
                <w:iCs/>
                <w:highlight w:val="yellow"/>
              </w:rPr>
              <w:t>minutes</w:t>
            </w:r>
            <w:r w:rsidR="4EC981C1" w:rsidRPr="09433E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97C" w14:textId="7B0118E3" w:rsidR="3D369A24" w:rsidRDefault="600E2454" w:rsidP="09433E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9433E16">
              <w:rPr>
                <w:rFonts w:ascii="Times New Roman" w:eastAsia="Times New Roman" w:hAnsi="Times New Roman" w:cs="Times New Roman"/>
                <w:b/>
                <w:bCs/>
              </w:rPr>
              <w:t>Mentimeter</w:t>
            </w:r>
            <w:proofErr w:type="spellEnd"/>
            <w:r w:rsidRPr="09433E16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116DB217" w14:textId="08AA65E8" w:rsidR="3D369A24" w:rsidRDefault="1A5F6FAB" w:rsidP="09433E16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9433E16">
              <w:rPr>
                <w:rFonts w:ascii="Times New Roman" w:eastAsia="Times New Roman" w:hAnsi="Times New Roman" w:cs="Times New Roman"/>
              </w:rPr>
              <w:t xml:space="preserve">After taking their seats, the teacher shall request that the students use the provided </w:t>
            </w:r>
            <w:r w:rsidR="24B8CF6A" w:rsidRPr="09433E16">
              <w:rPr>
                <w:rFonts w:ascii="Times New Roman" w:eastAsia="Times New Roman" w:hAnsi="Times New Roman" w:cs="Times New Roman"/>
              </w:rPr>
              <w:t>Chromebooks and</w:t>
            </w:r>
            <w:r w:rsidRPr="09433E16">
              <w:rPr>
                <w:rFonts w:ascii="Times New Roman" w:eastAsia="Times New Roman" w:hAnsi="Times New Roman" w:cs="Times New Roman"/>
              </w:rPr>
              <w:t xml:space="preserve"> sign in to </w:t>
            </w:r>
            <w:proofErr w:type="spellStart"/>
            <w:r w:rsidRPr="09433E16">
              <w:rPr>
                <w:rFonts w:ascii="Times New Roman" w:eastAsia="Times New Roman" w:hAnsi="Times New Roman" w:cs="Times New Roman"/>
              </w:rPr>
              <w:t>Mentimeter</w:t>
            </w:r>
            <w:proofErr w:type="spellEnd"/>
            <w:r w:rsidRPr="09433E16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1DE04B0" w14:textId="4C7EE5C3" w:rsidR="3D369A24" w:rsidRDefault="1A5F6FAB" w:rsidP="09433E16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9433E16">
              <w:rPr>
                <w:rFonts w:ascii="Times New Roman" w:eastAsia="Times New Roman" w:hAnsi="Times New Roman" w:cs="Times New Roman"/>
              </w:rPr>
              <w:t xml:space="preserve">Once everyone is </w:t>
            </w:r>
            <w:r w:rsidR="3433DB83" w:rsidRPr="09433E16">
              <w:rPr>
                <w:rFonts w:ascii="Times New Roman" w:eastAsia="Times New Roman" w:hAnsi="Times New Roman" w:cs="Times New Roman"/>
              </w:rPr>
              <w:t>ready,</w:t>
            </w:r>
            <w:r w:rsidRPr="09433E16">
              <w:rPr>
                <w:rFonts w:ascii="Times New Roman" w:eastAsia="Times New Roman" w:hAnsi="Times New Roman" w:cs="Times New Roman"/>
              </w:rPr>
              <w:t xml:space="preserve"> </w:t>
            </w:r>
            <w:r w:rsidR="14DA276A" w:rsidRPr="09433E16">
              <w:rPr>
                <w:rFonts w:ascii="Times New Roman" w:eastAsia="Times New Roman" w:hAnsi="Times New Roman" w:cs="Times New Roman"/>
              </w:rPr>
              <w:t>th</w:t>
            </w:r>
            <w:r w:rsidRPr="09433E16">
              <w:rPr>
                <w:rFonts w:ascii="Times New Roman" w:eastAsia="Times New Roman" w:hAnsi="Times New Roman" w:cs="Times New Roman"/>
              </w:rPr>
              <w:t xml:space="preserve">e </w:t>
            </w:r>
            <w:r w:rsidR="14DA276A" w:rsidRPr="09433E16">
              <w:rPr>
                <w:rFonts w:ascii="Times New Roman" w:eastAsia="Times New Roman" w:hAnsi="Times New Roman" w:cs="Times New Roman"/>
              </w:rPr>
              <w:t xml:space="preserve">students </w:t>
            </w:r>
            <w:r w:rsidRPr="09433E16">
              <w:rPr>
                <w:rFonts w:ascii="Times New Roman" w:eastAsia="Times New Roman" w:hAnsi="Times New Roman" w:cs="Times New Roman"/>
              </w:rPr>
              <w:t xml:space="preserve">shall commence the quiz. </w:t>
            </w:r>
          </w:p>
          <w:p w14:paraId="2AD95F6E" w14:textId="5CA96B8B" w:rsidR="3D369A24" w:rsidRDefault="1A5F6FAB" w:rsidP="09433E16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9433E16">
              <w:rPr>
                <w:rFonts w:ascii="Times New Roman" w:eastAsia="Times New Roman" w:hAnsi="Times New Roman" w:cs="Times New Roman"/>
              </w:rPr>
              <w:t>Th</w:t>
            </w:r>
            <w:r w:rsidR="248D3D78" w:rsidRPr="09433E16">
              <w:rPr>
                <w:rFonts w:ascii="Times New Roman" w:eastAsia="Times New Roman" w:hAnsi="Times New Roman" w:cs="Times New Roman"/>
              </w:rPr>
              <w:t>is formative</w:t>
            </w:r>
            <w:r w:rsidRPr="09433E16">
              <w:rPr>
                <w:rFonts w:ascii="Times New Roman" w:eastAsia="Times New Roman" w:hAnsi="Times New Roman" w:cs="Times New Roman"/>
              </w:rPr>
              <w:t xml:space="preserve"> quiz will give the teacher a general idea regarding what students know about the various usages of poetry </w:t>
            </w:r>
            <w:r w:rsidRPr="09433E16">
              <w:rPr>
                <w:rFonts w:ascii="Times New Roman" w:eastAsia="Times New Roman" w:hAnsi="Times New Roman" w:cs="Times New Roman"/>
              </w:rPr>
              <w:lastRenderedPageBreak/>
              <w:t>as well as their opinion on using poetry to debrief serious matters.</w:t>
            </w:r>
          </w:p>
          <w:p w14:paraId="201AC4C2" w14:textId="4EA21F03" w:rsidR="3D369A24" w:rsidRDefault="1A5F6FAB" w:rsidP="09433E16">
            <w:pPr>
              <w:rPr>
                <w:rFonts w:ascii="Times New Roman" w:eastAsia="Times New Roman" w:hAnsi="Times New Roman" w:cs="Times New Roman"/>
              </w:rPr>
            </w:pPr>
            <w:r w:rsidRPr="09433E1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B949FB3" w14:textId="16393A3D" w:rsidR="3D369A24" w:rsidRDefault="1A5F6FAB" w:rsidP="09433E16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9433E16">
              <w:rPr>
                <w:rFonts w:ascii="Times New Roman" w:eastAsia="Times New Roman" w:hAnsi="Times New Roman" w:cs="Times New Roman"/>
              </w:rPr>
              <w:t xml:space="preserve">Questions from </w:t>
            </w:r>
            <w:proofErr w:type="spellStart"/>
            <w:r w:rsidRPr="09433E16">
              <w:rPr>
                <w:rFonts w:ascii="Times New Roman" w:eastAsia="Times New Roman" w:hAnsi="Times New Roman" w:cs="Times New Roman"/>
              </w:rPr>
              <w:t>Mentimeter</w:t>
            </w:r>
            <w:proofErr w:type="spellEnd"/>
            <w:r w:rsidRPr="09433E1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54C299E4" w14:textId="75821D53" w:rsidR="3D369A24" w:rsidRDefault="10543CA9" w:rsidP="09433E1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9433E16">
              <w:rPr>
                <w:rFonts w:ascii="Times New Roman" w:eastAsia="Times New Roman" w:hAnsi="Times New Roman" w:cs="Times New Roman"/>
                <w:b/>
                <w:bCs/>
              </w:rPr>
              <w:t xml:space="preserve">Short-answer </w:t>
            </w:r>
            <w:r w:rsidR="1A5F6FAB" w:rsidRPr="09433E16">
              <w:rPr>
                <w:rFonts w:ascii="Times New Roman" w:eastAsia="Times New Roman" w:hAnsi="Times New Roman" w:cs="Times New Roman"/>
                <w:b/>
                <w:bCs/>
              </w:rPr>
              <w:t>question:</w:t>
            </w:r>
            <w:r w:rsidR="1A5F6FAB" w:rsidRPr="09433E16">
              <w:rPr>
                <w:rFonts w:ascii="Times New Roman" w:eastAsia="Times New Roman" w:hAnsi="Times New Roman" w:cs="Times New Roman"/>
              </w:rPr>
              <w:t xml:space="preserve"> Which of these literary genres do you think is the most effective way to get a message out/convey meaning? Explain? </w:t>
            </w:r>
          </w:p>
          <w:p w14:paraId="015BF744" w14:textId="30E413CC" w:rsidR="3D369A24" w:rsidRDefault="1A5F6FAB" w:rsidP="09433E1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9433E16">
              <w:rPr>
                <w:rFonts w:ascii="Times New Roman" w:eastAsia="Times New Roman" w:hAnsi="Times New Roman" w:cs="Times New Roman"/>
                <w:b/>
                <w:bCs/>
              </w:rPr>
              <w:t>T/F -</w:t>
            </w:r>
            <w:r w:rsidRPr="09433E16">
              <w:rPr>
                <w:rFonts w:ascii="Times New Roman" w:eastAsia="Times New Roman" w:hAnsi="Times New Roman" w:cs="Times New Roman"/>
              </w:rPr>
              <w:t xml:space="preserve"> Poetry can only be used for entertainment purposes. </w:t>
            </w:r>
          </w:p>
          <w:p w14:paraId="45A8ACE5" w14:textId="5B5F8B4B" w:rsidR="3D369A24" w:rsidRDefault="4C4C5437" w:rsidP="09433E1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9433E16">
              <w:rPr>
                <w:rFonts w:ascii="Times New Roman" w:eastAsia="Times New Roman" w:hAnsi="Times New Roman" w:cs="Times New Roman"/>
                <w:b/>
                <w:bCs/>
              </w:rPr>
              <w:t>Short-answer</w:t>
            </w:r>
            <w:r w:rsidR="1A5F6FAB" w:rsidRPr="09433E16">
              <w:rPr>
                <w:rFonts w:ascii="Times New Roman" w:eastAsia="Times New Roman" w:hAnsi="Times New Roman" w:cs="Times New Roman"/>
                <w:b/>
                <w:bCs/>
              </w:rPr>
              <w:t xml:space="preserve"> question - </w:t>
            </w:r>
            <w:r w:rsidR="1A5F6FAB" w:rsidRPr="09433E16">
              <w:rPr>
                <w:rFonts w:ascii="Times New Roman" w:eastAsia="Times New Roman" w:hAnsi="Times New Roman" w:cs="Times New Roman"/>
              </w:rPr>
              <w:t xml:space="preserve">Would you ever use poetry as a method to convey an important message? </w:t>
            </w:r>
          </w:p>
          <w:p w14:paraId="651BCEBA" w14:textId="44DC34AD" w:rsidR="3D369A24" w:rsidRDefault="1A5F6FAB" w:rsidP="09433E1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9433E16">
              <w:rPr>
                <w:rFonts w:ascii="Times New Roman" w:eastAsia="Times New Roman" w:hAnsi="Times New Roman" w:cs="Times New Roman"/>
                <w:b/>
                <w:bCs/>
              </w:rPr>
              <w:t>T/F -</w:t>
            </w:r>
            <w:r w:rsidRPr="09433E16">
              <w:rPr>
                <w:rFonts w:ascii="Times New Roman" w:eastAsia="Times New Roman" w:hAnsi="Times New Roman" w:cs="Times New Roman"/>
              </w:rPr>
              <w:t xml:space="preserve"> Can poetry be used </w:t>
            </w:r>
            <w:r w:rsidR="27EEA35E" w:rsidRPr="09433E16">
              <w:rPr>
                <w:rFonts w:ascii="Times New Roman" w:eastAsia="Times New Roman" w:hAnsi="Times New Roman" w:cs="Times New Roman"/>
              </w:rPr>
              <w:t>to</w:t>
            </w:r>
            <w:r w:rsidRPr="09433E16">
              <w:rPr>
                <w:rFonts w:ascii="Times New Roman" w:eastAsia="Times New Roman" w:hAnsi="Times New Roman" w:cs="Times New Roman"/>
              </w:rPr>
              <w:t xml:space="preserve"> raise awareness for certain serious issues? </w:t>
            </w:r>
          </w:p>
          <w:p w14:paraId="41A4D22B" w14:textId="079A585B" w:rsidR="3D369A24" w:rsidRDefault="4F4C40E5" w:rsidP="09433E1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i/>
                <w:iCs/>
                <w:highlight w:val="yellow"/>
              </w:rPr>
            </w:pPr>
            <w:r w:rsidRPr="09433E16">
              <w:rPr>
                <w:rFonts w:ascii="Times New Roman" w:eastAsia="Times New Roman" w:hAnsi="Times New Roman" w:cs="Times New Roman"/>
                <w:b/>
                <w:bCs/>
              </w:rPr>
              <w:t>Short-answer</w:t>
            </w:r>
            <w:r w:rsidR="1A5F6FAB" w:rsidRPr="09433E16">
              <w:rPr>
                <w:rFonts w:ascii="Times New Roman" w:eastAsia="Times New Roman" w:hAnsi="Times New Roman" w:cs="Times New Roman"/>
                <w:b/>
                <w:bCs/>
              </w:rPr>
              <w:t xml:space="preserve"> question: </w:t>
            </w:r>
            <w:r w:rsidR="1A5F6FAB" w:rsidRPr="09433E16">
              <w:rPr>
                <w:rFonts w:ascii="Times New Roman" w:eastAsia="Times New Roman" w:hAnsi="Times New Roman" w:cs="Times New Roman"/>
              </w:rPr>
              <w:t xml:space="preserve">Would you use poetry </w:t>
            </w:r>
            <w:r w:rsidR="5B7467B8" w:rsidRPr="09433E16">
              <w:rPr>
                <w:rFonts w:ascii="Times New Roman" w:eastAsia="Times New Roman" w:hAnsi="Times New Roman" w:cs="Times New Roman"/>
              </w:rPr>
              <w:t>to</w:t>
            </w:r>
            <w:r w:rsidR="1A5F6FAB" w:rsidRPr="09433E16">
              <w:rPr>
                <w:rFonts w:ascii="Times New Roman" w:eastAsia="Times New Roman" w:hAnsi="Times New Roman" w:cs="Times New Roman"/>
              </w:rPr>
              <w:t xml:space="preserve"> address and raise awareness regarding a serious topic? </w:t>
            </w:r>
            <w:r w:rsidR="5E901BDF" w:rsidRPr="09433E16">
              <w:rPr>
                <w:rFonts w:ascii="Times New Roman" w:eastAsia="Times New Roman" w:hAnsi="Times New Roman" w:cs="Times New Roman"/>
                <w:i/>
                <w:iCs/>
                <w:highlight w:val="yellow"/>
              </w:rPr>
              <w:t>1</w:t>
            </w:r>
            <w:r w:rsidR="112696E1" w:rsidRPr="09433E16">
              <w:rPr>
                <w:rFonts w:ascii="Times New Roman" w:eastAsia="Times New Roman" w:hAnsi="Times New Roman" w:cs="Times New Roman"/>
                <w:i/>
                <w:iCs/>
                <w:highlight w:val="yellow"/>
              </w:rPr>
              <w:t>5</w:t>
            </w:r>
            <w:r w:rsidR="5E901BDF" w:rsidRPr="09433E16">
              <w:rPr>
                <w:rFonts w:ascii="Times New Roman" w:eastAsia="Times New Roman" w:hAnsi="Times New Roman" w:cs="Times New Roman"/>
                <w:i/>
                <w:iCs/>
                <w:highlight w:val="yellow"/>
              </w:rPr>
              <w:t xml:space="preserve"> minutes</w:t>
            </w:r>
          </w:p>
          <w:p w14:paraId="38C93226" w14:textId="312A49F2" w:rsidR="3D369A24" w:rsidRDefault="3D369A24" w:rsidP="09433E16">
            <w:pPr>
              <w:rPr>
                <w:rFonts w:ascii="Times New Roman" w:eastAsia="Times New Roman" w:hAnsi="Times New Roman" w:cs="Times New Roman"/>
                <w:i/>
                <w:iCs/>
                <w:highlight w:val="yellow"/>
              </w:rPr>
            </w:pPr>
          </w:p>
          <w:p w14:paraId="2437FA79" w14:textId="3D7CC3C8" w:rsidR="3D369A24" w:rsidRDefault="7ACB145F" w:rsidP="09433E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9433E16">
              <w:rPr>
                <w:rFonts w:ascii="Times New Roman" w:eastAsia="Times New Roman" w:hAnsi="Times New Roman" w:cs="Times New Roman"/>
                <w:b/>
                <w:bCs/>
              </w:rPr>
              <w:t>PowerPoint:</w:t>
            </w:r>
          </w:p>
          <w:p w14:paraId="31207623" w14:textId="56C385CE" w:rsidR="3D369A24" w:rsidRDefault="32D30E06" w:rsidP="09433E16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highlight w:val="yellow"/>
              </w:rPr>
            </w:pPr>
            <w:r w:rsidRPr="09433E16">
              <w:rPr>
                <w:rFonts w:ascii="Times New Roman" w:eastAsia="Times New Roman" w:hAnsi="Times New Roman" w:cs="Times New Roman"/>
              </w:rPr>
              <w:t xml:space="preserve">After the </w:t>
            </w:r>
            <w:proofErr w:type="spellStart"/>
            <w:r w:rsidR="4EDD3FDA" w:rsidRPr="09433E16">
              <w:rPr>
                <w:rFonts w:ascii="Times New Roman" w:eastAsia="Times New Roman" w:hAnsi="Times New Roman" w:cs="Times New Roman"/>
              </w:rPr>
              <w:t>Mentimeter</w:t>
            </w:r>
            <w:proofErr w:type="spellEnd"/>
            <w:r w:rsidR="4EDD3FDA" w:rsidRPr="09433E16">
              <w:rPr>
                <w:rFonts w:ascii="Times New Roman" w:eastAsia="Times New Roman" w:hAnsi="Times New Roman" w:cs="Times New Roman"/>
              </w:rPr>
              <w:t xml:space="preserve"> activity</w:t>
            </w:r>
            <w:r w:rsidRPr="09433E16">
              <w:rPr>
                <w:rFonts w:ascii="Times New Roman" w:eastAsia="Times New Roman" w:hAnsi="Times New Roman" w:cs="Times New Roman"/>
              </w:rPr>
              <w:t xml:space="preserve"> introduce students to a short PowerPoint </w:t>
            </w:r>
            <w:r w:rsidR="55359D24" w:rsidRPr="09433E16">
              <w:rPr>
                <w:rFonts w:ascii="Times New Roman" w:eastAsia="Times New Roman" w:hAnsi="Times New Roman" w:cs="Times New Roman"/>
              </w:rPr>
              <w:t xml:space="preserve">which will </w:t>
            </w:r>
            <w:r w:rsidRPr="09433E16">
              <w:rPr>
                <w:rFonts w:ascii="Times New Roman" w:eastAsia="Times New Roman" w:hAnsi="Times New Roman" w:cs="Times New Roman"/>
              </w:rPr>
              <w:t xml:space="preserve">explain </w:t>
            </w:r>
            <w:r w:rsidR="5EC0E28B" w:rsidRPr="09433E16">
              <w:rPr>
                <w:rFonts w:ascii="Times New Roman" w:eastAsia="Times New Roman" w:hAnsi="Times New Roman" w:cs="Times New Roman"/>
              </w:rPr>
              <w:t>various purposes</w:t>
            </w:r>
            <w:r w:rsidRPr="09433E16">
              <w:rPr>
                <w:rFonts w:ascii="Times New Roman" w:eastAsia="Times New Roman" w:hAnsi="Times New Roman" w:cs="Times New Roman"/>
              </w:rPr>
              <w:t xml:space="preserve"> and forms poetry can be used</w:t>
            </w:r>
            <w:r w:rsidR="5B137897" w:rsidRPr="09433E16">
              <w:rPr>
                <w:rFonts w:ascii="Times New Roman" w:eastAsia="Times New Roman" w:hAnsi="Times New Roman" w:cs="Times New Roman"/>
              </w:rPr>
              <w:t xml:space="preserve">. Feel free to elaborate on points you feel need to be emphasized, based on how the students performed during the Kahoot. </w:t>
            </w:r>
          </w:p>
          <w:p w14:paraId="1F2DA970" w14:textId="55893ABC" w:rsidR="3D369A24" w:rsidRDefault="5B137897" w:rsidP="09433E16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highlight w:val="yellow"/>
              </w:rPr>
            </w:pPr>
            <w:r w:rsidRPr="09433E16">
              <w:rPr>
                <w:rFonts w:ascii="Times New Roman" w:eastAsia="Times New Roman" w:hAnsi="Times New Roman" w:cs="Times New Roman"/>
              </w:rPr>
              <w:t xml:space="preserve">While going through </w:t>
            </w:r>
            <w:r w:rsidR="7325754C" w:rsidRPr="09433E16">
              <w:rPr>
                <w:rFonts w:ascii="Times New Roman" w:eastAsia="Times New Roman" w:hAnsi="Times New Roman" w:cs="Times New Roman"/>
              </w:rPr>
              <w:t>the PowerPoint</w:t>
            </w:r>
            <w:r w:rsidRPr="09433E16">
              <w:rPr>
                <w:rFonts w:ascii="Times New Roman" w:eastAsia="Times New Roman" w:hAnsi="Times New Roman" w:cs="Times New Roman"/>
              </w:rPr>
              <w:t xml:space="preserve"> ask students for examples </w:t>
            </w:r>
            <w:r w:rsidR="64B8FF89" w:rsidRPr="09433E16">
              <w:rPr>
                <w:rFonts w:ascii="Times New Roman" w:eastAsia="Times New Roman" w:hAnsi="Times New Roman" w:cs="Times New Roman"/>
              </w:rPr>
              <w:t>of what they could write poetry about, elaborate on their examples</w:t>
            </w:r>
            <w:r w:rsidR="0A55F667" w:rsidRPr="09433E16">
              <w:rPr>
                <w:rFonts w:ascii="Times New Roman" w:eastAsia="Times New Roman" w:hAnsi="Times New Roman" w:cs="Times New Roman"/>
              </w:rPr>
              <w:t>, show them some examples (via PP),</w:t>
            </w:r>
            <w:r w:rsidR="64B8FF89" w:rsidRPr="09433E16">
              <w:rPr>
                <w:rFonts w:ascii="Times New Roman" w:eastAsia="Times New Roman" w:hAnsi="Times New Roman" w:cs="Times New Roman"/>
              </w:rPr>
              <w:t xml:space="preserve"> and clear up any misconceptions they may have</w:t>
            </w:r>
            <w:r w:rsidR="035A0CC5" w:rsidRPr="09433E16">
              <w:rPr>
                <w:rFonts w:ascii="Times New Roman" w:eastAsia="Times New Roman" w:hAnsi="Times New Roman" w:cs="Times New Roman"/>
              </w:rPr>
              <w:t xml:space="preserve">. </w:t>
            </w:r>
            <w:r w:rsidR="13D302B4" w:rsidRPr="09433E16">
              <w:rPr>
                <w:rFonts w:ascii="Times New Roman" w:eastAsia="Times New Roman" w:hAnsi="Times New Roman" w:cs="Times New Roman"/>
                <w:i/>
                <w:iCs/>
                <w:highlight w:val="yellow"/>
              </w:rPr>
              <w:t xml:space="preserve">3 </w:t>
            </w:r>
            <w:r w:rsidR="64B8FF89" w:rsidRPr="09433E16">
              <w:rPr>
                <w:rFonts w:ascii="Times New Roman" w:eastAsia="Times New Roman" w:hAnsi="Times New Roman" w:cs="Times New Roman"/>
                <w:i/>
                <w:iCs/>
                <w:highlight w:val="yellow"/>
              </w:rPr>
              <w:t>minutes.</w:t>
            </w:r>
          </w:p>
          <w:p w14:paraId="2196C484" w14:textId="6F264421" w:rsidR="3D369A24" w:rsidRDefault="3F68168F" w:rsidP="09433E16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highlight w:val="yellow"/>
              </w:rPr>
            </w:pPr>
            <w:r w:rsidRPr="09433E16">
              <w:rPr>
                <w:rFonts w:ascii="Times New Roman" w:eastAsia="Times New Roman" w:hAnsi="Times New Roman" w:cs="Times New Roman"/>
              </w:rPr>
              <w:t xml:space="preserve">From here, introduce students to </w:t>
            </w:r>
            <w:r w:rsidRPr="09433E16">
              <w:rPr>
                <w:rFonts w:ascii="Times New Roman" w:eastAsia="Times New Roman" w:hAnsi="Times New Roman" w:cs="Times New Roman"/>
                <w:i/>
                <w:iCs/>
              </w:rPr>
              <w:t xml:space="preserve">Blackout Poetry </w:t>
            </w:r>
            <w:r w:rsidRPr="09433E16">
              <w:rPr>
                <w:rFonts w:ascii="Times New Roman" w:eastAsia="Times New Roman" w:hAnsi="Times New Roman" w:cs="Times New Roman"/>
              </w:rPr>
              <w:t>(via PP)</w:t>
            </w:r>
            <w:r w:rsidR="6015A3F6" w:rsidRPr="09433E16">
              <w:rPr>
                <w:rFonts w:ascii="Times New Roman" w:eastAsia="Times New Roman" w:hAnsi="Times New Roman" w:cs="Times New Roman"/>
              </w:rPr>
              <w:t>, go into examples and explain the</w:t>
            </w:r>
            <w:r w:rsidR="6F99065B" w:rsidRPr="09433E16">
              <w:rPr>
                <w:rFonts w:ascii="Times New Roman" w:eastAsia="Times New Roman" w:hAnsi="Times New Roman" w:cs="Times New Roman"/>
              </w:rPr>
              <w:t xml:space="preserve"> </w:t>
            </w:r>
            <w:r w:rsidR="6F99065B" w:rsidRPr="09433E16">
              <w:rPr>
                <w:rFonts w:ascii="Times New Roman" w:eastAsia="Times New Roman" w:hAnsi="Times New Roman" w:cs="Times New Roman"/>
                <w:i/>
                <w:iCs/>
              </w:rPr>
              <w:t xml:space="preserve">Blackout Poetry </w:t>
            </w:r>
            <w:r w:rsidR="6F99065B" w:rsidRPr="09433E16">
              <w:rPr>
                <w:rFonts w:ascii="Times New Roman" w:eastAsia="Times New Roman" w:hAnsi="Times New Roman" w:cs="Times New Roman"/>
              </w:rPr>
              <w:t>activity/assignment</w:t>
            </w:r>
            <w:r w:rsidR="6015A3F6" w:rsidRPr="09433E16">
              <w:rPr>
                <w:rFonts w:ascii="Times New Roman" w:eastAsia="Times New Roman" w:hAnsi="Times New Roman" w:cs="Times New Roman"/>
              </w:rPr>
              <w:t>.</w:t>
            </w:r>
            <w:r w:rsidR="3480901B" w:rsidRPr="09433E16">
              <w:rPr>
                <w:rFonts w:ascii="Times New Roman" w:eastAsia="Times New Roman" w:hAnsi="Times New Roman" w:cs="Times New Roman"/>
              </w:rPr>
              <w:t xml:space="preserve"> </w:t>
            </w:r>
            <w:r w:rsidR="28BEB31F" w:rsidRPr="09433E16">
              <w:rPr>
                <w:rFonts w:ascii="Times New Roman" w:eastAsia="Times New Roman" w:hAnsi="Times New Roman" w:cs="Times New Roman"/>
                <w:i/>
                <w:iCs/>
                <w:highlight w:val="yellow"/>
              </w:rPr>
              <w:t>2</w:t>
            </w:r>
            <w:r w:rsidR="7D481812" w:rsidRPr="09433E16">
              <w:rPr>
                <w:rFonts w:ascii="Times New Roman" w:eastAsia="Times New Roman" w:hAnsi="Times New Roman" w:cs="Times New Roman"/>
                <w:i/>
                <w:iCs/>
                <w:highlight w:val="yellow"/>
              </w:rPr>
              <w:t xml:space="preserve"> minutes.</w:t>
            </w:r>
          </w:p>
          <w:p w14:paraId="72EEC553" w14:textId="17C755CC" w:rsidR="3D369A24" w:rsidRDefault="3D369A24" w:rsidP="09433E16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  <w:p w14:paraId="57762970" w14:textId="0381D950" w:rsidR="3D369A24" w:rsidRDefault="0D7AA56A" w:rsidP="09433E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9433E16">
              <w:rPr>
                <w:rFonts w:ascii="Times New Roman" w:eastAsia="Times New Roman" w:hAnsi="Times New Roman" w:cs="Times New Roman"/>
                <w:b/>
                <w:bCs/>
              </w:rPr>
              <w:t>Activity:</w:t>
            </w:r>
          </w:p>
          <w:p w14:paraId="2B858BE6" w14:textId="4DEDF8A6" w:rsidR="3D369A24" w:rsidRDefault="7D481812" w:rsidP="09433E16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 w:rsidRPr="09433E16">
              <w:rPr>
                <w:rFonts w:ascii="Times New Roman" w:eastAsia="Times New Roman" w:hAnsi="Times New Roman" w:cs="Times New Roman"/>
              </w:rPr>
              <w:t xml:space="preserve">Bring out the used novels you brought for the </w:t>
            </w:r>
            <w:r w:rsidRPr="09433E16">
              <w:rPr>
                <w:rFonts w:ascii="Times New Roman" w:eastAsia="Times New Roman" w:hAnsi="Times New Roman" w:cs="Times New Roman"/>
                <w:i/>
                <w:iCs/>
              </w:rPr>
              <w:t xml:space="preserve">Blackout Poetry </w:t>
            </w:r>
            <w:r w:rsidRPr="09433E16">
              <w:rPr>
                <w:rFonts w:ascii="Times New Roman" w:eastAsia="Times New Roman" w:hAnsi="Times New Roman" w:cs="Times New Roman"/>
              </w:rPr>
              <w:t xml:space="preserve">activity and show </w:t>
            </w:r>
            <w:r w:rsidRPr="09433E16">
              <w:rPr>
                <w:rFonts w:ascii="Times New Roman" w:eastAsia="Times New Roman" w:hAnsi="Times New Roman" w:cs="Times New Roman"/>
              </w:rPr>
              <w:lastRenderedPageBreak/>
              <w:t>students a quick example with a random page from a random novel.</w:t>
            </w:r>
            <w:r w:rsidR="5A393903" w:rsidRPr="09433E1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882281E" w14:textId="7356C669" w:rsidR="3D369A24" w:rsidRDefault="570D0A5E" w:rsidP="09433E16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9433E16">
              <w:rPr>
                <w:rFonts w:ascii="Times New Roman" w:eastAsia="Times New Roman" w:hAnsi="Times New Roman" w:cs="Times New Roman"/>
              </w:rPr>
              <w:t>Instructions: G</w:t>
            </w:r>
            <w:r w:rsidR="15B1EF90" w:rsidRPr="09433E16">
              <w:rPr>
                <w:rFonts w:ascii="Times New Roman" w:eastAsia="Times New Roman" w:hAnsi="Times New Roman" w:cs="Times New Roman"/>
              </w:rPr>
              <w:t xml:space="preserve">o through the words on the page and </w:t>
            </w:r>
            <w:r w:rsidR="445D7954" w:rsidRPr="09433E16">
              <w:rPr>
                <w:rFonts w:ascii="Times New Roman" w:eastAsia="Times New Roman" w:hAnsi="Times New Roman" w:cs="Times New Roman"/>
              </w:rPr>
              <w:t>find</w:t>
            </w:r>
            <w:r w:rsidR="15B1EF90" w:rsidRPr="09433E16">
              <w:rPr>
                <w:rFonts w:ascii="Times New Roman" w:eastAsia="Times New Roman" w:hAnsi="Times New Roman" w:cs="Times New Roman"/>
              </w:rPr>
              <w:t xml:space="preserve"> words to </w:t>
            </w:r>
            <w:r w:rsidR="6D760B21" w:rsidRPr="09433E16">
              <w:rPr>
                <w:rFonts w:ascii="Times New Roman" w:eastAsia="Times New Roman" w:hAnsi="Times New Roman" w:cs="Times New Roman"/>
              </w:rPr>
              <w:t>create the lines of their poem. When they feel they have a rough draft of what they want, they can start to “black out” the words they do not need, to create their</w:t>
            </w:r>
            <w:r w:rsidR="3B4EE66D" w:rsidRPr="09433E16">
              <w:rPr>
                <w:rFonts w:ascii="Times New Roman" w:eastAsia="Times New Roman" w:hAnsi="Times New Roman" w:cs="Times New Roman"/>
              </w:rPr>
              <w:t xml:space="preserve"> finished poem</w:t>
            </w:r>
            <w:r w:rsidR="15B1EF90" w:rsidRPr="09433E16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49D9393B" w14:textId="294ED744" w:rsidR="3D369A24" w:rsidRDefault="0E3711CF" w:rsidP="09433E1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9433E16">
              <w:rPr>
                <w:rFonts w:ascii="Times New Roman" w:eastAsia="Times New Roman" w:hAnsi="Times New Roman" w:cs="Times New Roman"/>
              </w:rPr>
              <w:t xml:space="preserve">Encourage students to make mistakes and use as many pages </w:t>
            </w:r>
            <w:r w:rsidR="71623A7B" w:rsidRPr="09433E16">
              <w:rPr>
                <w:rFonts w:ascii="Times New Roman" w:eastAsia="Times New Roman" w:hAnsi="Times New Roman" w:cs="Times New Roman"/>
              </w:rPr>
              <w:t xml:space="preserve">as </w:t>
            </w:r>
            <w:r w:rsidRPr="09433E16">
              <w:rPr>
                <w:rFonts w:ascii="Times New Roman" w:eastAsia="Times New Roman" w:hAnsi="Times New Roman" w:cs="Times New Roman"/>
              </w:rPr>
              <w:t>the</w:t>
            </w:r>
            <w:r w:rsidR="423A21AC" w:rsidRPr="09433E16">
              <w:rPr>
                <w:rFonts w:ascii="Times New Roman" w:eastAsia="Times New Roman" w:hAnsi="Times New Roman" w:cs="Times New Roman"/>
              </w:rPr>
              <w:t>y</w:t>
            </w:r>
            <w:r w:rsidRPr="09433E16">
              <w:rPr>
                <w:rFonts w:ascii="Times New Roman" w:eastAsia="Times New Roman" w:hAnsi="Times New Roman" w:cs="Times New Roman"/>
              </w:rPr>
              <w:t xml:space="preserve"> may need to do tes</w:t>
            </w:r>
            <w:r w:rsidR="23368394" w:rsidRPr="09433E16">
              <w:rPr>
                <w:rFonts w:ascii="Times New Roman" w:eastAsia="Times New Roman" w:hAnsi="Times New Roman" w:cs="Times New Roman"/>
              </w:rPr>
              <w:t>ts</w:t>
            </w:r>
            <w:r w:rsidRPr="09433E16">
              <w:rPr>
                <w:rFonts w:ascii="Times New Roman" w:eastAsia="Times New Roman" w:hAnsi="Times New Roman" w:cs="Times New Roman"/>
              </w:rPr>
              <w:t xml:space="preserve"> on until they find </w:t>
            </w:r>
            <w:r w:rsidR="7CAA013B" w:rsidRPr="09433E16">
              <w:rPr>
                <w:rFonts w:ascii="Times New Roman" w:eastAsia="Times New Roman" w:hAnsi="Times New Roman" w:cs="Times New Roman"/>
              </w:rPr>
              <w:t xml:space="preserve">what feels right to them. Also encourage them to be creative and to not be </w:t>
            </w:r>
            <w:r w:rsidR="2399FFD0" w:rsidRPr="09433E16">
              <w:rPr>
                <w:rFonts w:ascii="Times New Roman" w:eastAsia="Times New Roman" w:hAnsi="Times New Roman" w:cs="Times New Roman"/>
              </w:rPr>
              <w:t>afraid</w:t>
            </w:r>
            <w:r w:rsidR="7CAA013B" w:rsidRPr="09433E16">
              <w:rPr>
                <w:rFonts w:ascii="Times New Roman" w:eastAsia="Times New Roman" w:hAnsi="Times New Roman" w:cs="Times New Roman"/>
              </w:rPr>
              <w:t xml:space="preserve">. The best thing about </w:t>
            </w:r>
            <w:r w:rsidR="7CAA013B" w:rsidRPr="09433E16">
              <w:rPr>
                <w:rFonts w:ascii="Times New Roman" w:eastAsia="Times New Roman" w:hAnsi="Times New Roman" w:cs="Times New Roman"/>
                <w:i/>
                <w:iCs/>
              </w:rPr>
              <w:t xml:space="preserve">Blackout Poetry </w:t>
            </w:r>
            <w:r w:rsidR="7CAA013B" w:rsidRPr="09433E16">
              <w:rPr>
                <w:rFonts w:ascii="Times New Roman" w:eastAsia="Times New Roman" w:hAnsi="Times New Roman" w:cs="Times New Roman"/>
              </w:rPr>
              <w:t xml:space="preserve">is that </w:t>
            </w:r>
            <w:r w:rsidR="7E3A6F94" w:rsidRPr="09433E16">
              <w:rPr>
                <w:rFonts w:ascii="Times New Roman" w:eastAsia="Times New Roman" w:hAnsi="Times New Roman" w:cs="Times New Roman"/>
              </w:rPr>
              <w:t>all</w:t>
            </w:r>
            <w:r w:rsidR="7CAA013B" w:rsidRPr="09433E16">
              <w:rPr>
                <w:rFonts w:ascii="Times New Roman" w:eastAsia="Times New Roman" w:hAnsi="Times New Roman" w:cs="Times New Roman"/>
              </w:rPr>
              <w:t xml:space="preserve"> the words of their poems are right in front of them, they just need to f</w:t>
            </w:r>
            <w:r w:rsidR="50B4AD14" w:rsidRPr="09433E16">
              <w:rPr>
                <w:rFonts w:ascii="Times New Roman" w:eastAsia="Times New Roman" w:hAnsi="Times New Roman" w:cs="Times New Roman"/>
              </w:rPr>
              <w:t>ind them</w:t>
            </w:r>
            <w:r w:rsidR="45278FA9" w:rsidRPr="09433E16">
              <w:rPr>
                <w:rFonts w:ascii="Times New Roman" w:eastAsia="Times New Roman" w:hAnsi="Times New Roman" w:cs="Times New Roman"/>
              </w:rPr>
              <w:t xml:space="preserve">. </w:t>
            </w:r>
            <w:r w:rsidR="679EC806" w:rsidRPr="09433E16">
              <w:rPr>
                <w:rFonts w:ascii="Times New Roman" w:eastAsia="Times New Roman" w:hAnsi="Times New Roman" w:cs="Times New Roman"/>
              </w:rPr>
              <w:t xml:space="preserve"> Students will work on their </w:t>
            </w:r>
            <w:r w:rsidR="679EC806" w:rsidRPr="09433E16">
              <w:rPr>
                <w:rFonts w:ascii="Times New Roman" w:eastAsia="Times New Roman" w:hAnsi="Times New Roman" w:cs="Times New Roman"/>
                <w:i/>
                <w:iCs/>
              </w:rPr>
              <w:t xml:space="preserve">Blackout Poetry </w:t>
            </w:r>
            <w:r w:rsidR="679EC806" w:rsidRPr="09433E16">
              <w:rPr>
                <w:rFonts w:ascii="Times New Roman" w:eastAsia="Times New Roman" w:hAnsi="Times New Roman" w:cs="Times New Roman"/>
              </w:rPr>
              <w:t xml:space="preserve">for </w:t>
            </w:r>
            <w:r w:rsidR="679EC806" w:rsidRPr="09433E16">
              <w:rPr>
                <w:rFonts w:ascii="Times New Roman" w:eastAsia="Times New Roman" w:hAnsi="Times New Roman" w:cs="Times New Roman"/>
                <w:i/>
                <w:iCs/>
                <w:highlight w:val="yellow"/>
              </w:rPr>
              <w:t>20 minutes.</w:t>
            </w:r>
          </w:p>
          <w:p w14:paraId="47003496" w14:textId="75389F42" w:rsidR="3D369A24" w:rsidRDefault="3D369A24" w:rsidP="09433E16">
            <w:pPr>
              <w:rPr>
                <w:rFonts w:ascii="Times New Roman" w:eastAsia="Times New Roman" w:hAnsi="Times New Roman" w:cs="Times New Roman"/>
              </w:rPr>
            </w:pPr>
          </w:p>
          <w:p w14:paraId="7091FC82" w14:textId="2BF00DC7" w:rsidR="3D369A24" w:rsidRDefault="2D26FEEB" w:rsidP="09433E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9433E16">
              <w:rPr>
                <w:rFonts w:ascii="Times New Roman" w:eastAsia="Times New Roman" w:hAnsi="Times New Roman" w:cs="Times New Roman"/>
                <w:b/>
                <w:bCs/>
              </w:rPr>
              <w:t>Present:</w:t>
            </w:r>
          </w:p>
          <w:p w14:paraId="0B730A9A" w14:textId="5232DAE3" w:rsidR="3D369A24" w:rsidRDefault="757C6A65" w:rsidP="09433E16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9433E16">
              <w:rPr>
                <w:rFonts w:ascii="Times New Roman" w:eastAsia="Times New Roman" w:hAnsi="Times New Roman" w:cs="Times New Roman"/>
              </w:rPr>
              <w:t xml:space="preserve">Afterwards, students will present their poems to a partner, and volunteers can present to the class. </w:t>
            </w:r>
            <w:r w:rsidR="1EBF6B11" w:rsidRPr="09433E16">
              <w:rPr>
                <w:rFonts w:ascii="Times New Roman" w:eastAsia="Times New Roman" w:hAnsi="Times New Roman" w:cs="Times New Roman"/>
              </w:rPr>
              <w:t>5</w:t>
            </w:r>
            <w:r w:rsidRPr="09433E16">
              <w:rPr>
                <w:rFonts w:ascii="Times New Roman" w:eastAsia="Times New Roman" w:hAnsi="Times New Roman" w:cs="Times New Roman"/>
                <w:i/>
                <w:iCs/>
                <w:highlight w:val="yellow"/>
              </w:rPr>
              <w:t xml:space="preserve"> minutes.</w:t>
            </w:r>
          </w:p>
          <w:p w14:paraId="0CC0D017" w14:textId="3B5BAF66" w:rsidR="3D369A24" w:rsidRDefault="3D369A24" w:rsidP="09433E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3F54C" w14:textId="6BAEAFDB" w:rsidR="3D369A24" w:rsidRDefault="3D369A24" w:rsidP="09433E16">
            <w:pPr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</w:pPr>
          </w:p>
          <w:p w14:paraId="2C1C2475" w14:textId="400D1153" w:rsidR="3D369A24" w:rsidRDefault="6094A5DF" w:rsidP="09433E16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</w:pPr>
            <w:r w:rsidRPr="09433E16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A class set of Chromebooks</w:t>
            </w:r>
          </w:p>
          <w:p w14:paraId="64A31D6D" w14:textId="0152C83E" w:rsidR="3D369A24" w:rsidRDefault="6094A5DF" w:rsidP="09433E16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9433E16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Internet access</w:t>
            </w:r>
          </w:p>
          <w:p w14:paraId="630792DC" w14:textId="335485CB" w:rsidR="3D369A24" w:rsidRDefault="6094A5DF" w:rsidP="09433E16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Link to the </w:t>
            </w:r>
            <w:proofErr w:type="spellStart"/>
            <w:r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>Mentimeter</w:t>
            </w:r>
            <w:proofErr w:type="spellEnd"/>
            <w:r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2E50BCB3" w14:textId="3321F303" w:rsidR="3D369A24" w:rsidRDefault="3D369A24" w:rsidP="09433E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46F3D3E" w14:textId="31F89045" w:rsidR="3D369A24" w:rsidRDefault="3D369A24" w:rsidP="09433E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C6FED2D" w14:textId="0151BA06" w:rsidR="3D369A24" w:rsidRDefault="3D369A24" w:rsidP="09433E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FA70113" w14:textId="0D171663" w:rsidR="3D369A24" w:rsidRDefault="3D369A24" w:rsidP="09433E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A769F0D" w14:textId="19DFA9E6" w:rsidR="3D369A24" w:rsidRDefault="3D369A24" w:rsidP="09433E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F582733" w14:textId="26AF3399" w:rsidR="3D369A24" w:rsidRDefault="3D369A24" w:rsidP="09433E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29D4269" w14:textId="0F18DF33" w:rsidR="3D369A24" w:rsidRDefault="3D369A24" w:rsidP="09433E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BB5AA8C" w14:textId="356053C6" w:rsidR="3D369A24" w:rsidRDefault="3D369A24" w:rsidP="09433E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0C13AFF" w14:textId="357A2B14" w:rsidR="3D369A24" w:rsidRDefault="3D369A24" w:rsidP="09433E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B76E4EB" w14:textId="6389B0F4" w:rsidR="3D369A24" w:rsidRDefault="3D369A24" w:rsidP="09433E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FA794FA" w14:textId="1B9A6297" w:rsidR="3D369A24" w:rsidRDefault="3D369A24" w:rsidP="09433E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EA19FF5" w14:textId="79E9088B" w:rsidR="3D369A24" w:rsidRDefault="3D369A24" w:rsidP="09433E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4AD10F0" w14:textId="624A20FF" w:rsidR="3D369A24" w:rsidRDefault="3D369A24" w:rsidP="09433E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5C69E87" w14:textId="0A15A898" w:rsidR="3D369A24" w:rsidRDefault="3D369A24" w:rsidP="09433E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A835715" w14:textId="154BE665" w:rsidR="3D369A24" w:rsidRDefault="3D369A24" w:rsidP="09433E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E29B3CE" w14:textId="38AE799B" w:rsidR="3D369A24" w:rsidRDefault="3D369A24" w:rsidP="09433E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8357EE7" w14:textId="73C634B9" w:rsidR="3D369A24" w:rsidRDefault="3D369A24" w:rsidP="09433E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FF89756" w14:textId="7C9A8821" w:rsidR="3D369A24" w:rsidRDefault="3D369A24" w:rsidP="09433E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09A1964" w14:textId="16157F44" w:rsidR="3D369A24" w:rsidRDefault="3D369A24" w:rsidP="09433E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4184920" w14:textId="2A954E1A" w:rsidR="3D369A24" w:rsidRDefault="3D369A24" w:rsidP="09433E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6D23F37" w14:textId="2994AB5D" w:rsidR="3D369A24" w:rsidRDefault="3D369A24" w:rsidP="09433E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AAA183D" w14:textId="04412B5E" w:rsidR="3D369A24" w:rsidRDefault="3D369A24" w:rsidP="09433E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08EDE1B" w14:textId="1FC3B270" w:rsidR="3D369A24" w:rsidRDefault="3D369A24" w:rsidP="09433E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B575089" w14:textId="4E9B48D4" w:rsidR="3D369A24" w:rsidRDefault="3D369A24" w:rsidP="09433E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F4491C1" w14:textId="48361923" w:rsidR="3D369A24" w:rsidRDefault="3D369A24" w:rsidP="09433E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630AFCD" w14:textId="105A5419" w:rsidR="3D369A24" w:rsidRDefault="6FF946A7" w:rsidP="09433E16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9433E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Blackout Poetry </w:t>
            </w:r>
            <w:r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>PowerPoint</w:t>
            </w:r>
          </w:p>
          <w:p w14:paraId="4D4F5338" w14:textId="0F41CA60" w:rsidR="3D369A24" w:rsidRDefault="3D369A24" w:rsidP="09433E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F6F7160" w14:textId="666B9F99" w:rsidR="3D369A24" w:rsidRDefault="3D369A24" w:rsidP="09433E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FB8ABDA" w14:textId="186B51B8" w:rsidR="3D369A24" w:rsidRDefault="3D369A24" w:rsidP="09433E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BEE945E" w14:textId="22B2C0CA" w:rsidR="3D369A24" w:rsidRDefault="3D369A24" w:rsidP="09433E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FA82EF5" w14:textId="49486987" w:rsidR="3D369A24" w:rsidRDefault="3D369A24" w:rsidP="09433E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39EE935" w14:textId="01C745B6" w:rsidR="3D369A24" w:rsidRDefault="3D369A24" w:rsidP="09433E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6EF83C0" w14:textId="1B4FFA10" w:rsidR="3D369A24" w:rsidRDefault="6FF946A7" w:rsidP="09433E16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9433E1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Blackout Poetry </w:t>
            </w:r>
            <w:r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>examples (PP)</w:t>
            </w:r>
          </w:p>
          <w:p w14:paraId="657FE1C5" w14:textId="4726D185" w:rsidR="3D369A24" w:rsidRDefault="3D369A24" w:rsidP="09433E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967B67B" w14:textId="0277E067" w:rsidR="3D369A24" w:rsidRDefault="3D369A24" w:rsidP="09433E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4164270" w14:textId="56F85B92" w:rsidR="3D369A24" w:rsidRDefault="3D369A24" w:rsidP="09433E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9C092B5" w14:textId="6550022F" w:rsidR="3D369A24" w:rsidRDefault="3D369A24" w:rsidP="09433E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137781E" w14:textId="21AC4140" w:rsidR="3D369A24" w:rsidRDefault="3D369A24" w:rsidP="09433E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84CF332" w14:textId="684EF16F" w:rsidR="3D369A24" w:rsidRDefault="3D369A24" w:rsidP="09433E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B016639" w14:textId="0089E206" w:rsidR="3D369A24" w:rsidRDefault="3D369A24" w:rsidP="09433E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220642A" w14:textId="7D8C17FC" w:rsidR="3D369A24" w:rsidRDefault="3D369A24" w:rsidP="09433E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7C6D670" w14:textId="51FA7EE6" w:rsidR="3D369A24" w:rsidRDefault="3D369A24" w:rsidP="09433E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10AFED2" w14:textId="3A77956B" w:rsidR="3D369A24" w:rsidRDefault="3D369A24" w:rsidP="09433E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B36AB8C" w14:textId="6E603231" w:rsidR="3D369A24" w:rsidRDefault="3D369A24" w:rsidP="09433E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3505DF7" w14:textId="2358ABCC" w:rsidR="3D369A24" w:rsidRDefault="3D369A24" w:rsidP="09433E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8F7A4B7" w14:textId="7D401527" w:rsidR="3D369A24" w:rsidRDefault="6FF946A7" w:rsidP="09433E16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>Used novels</w:t>
            </w:r>
          </w:p>
          <w:p w14:paraId="47FEBEA1" w14:textId="34D32C2F" w:rsidR="3D369A24" w:rsidRDefault="6FF946A7" w:rsidP="09433E16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>Scissors (if necessary)</w:t>
            </w:r>
          </w:p>
          <w:p w14:paraId="6FAEA671" w14:textId="0956CD66" w:rsidR="3D369A24" w:rsidRDefault="6FF946A7" w:rsidP="09433E16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>Black markers</w:t>
            </w:r>
          </w:p>
        </w:tc>
      </w:tr>
      <w:tr w:rsidR="3D369A24" w14:paraId="23EE6F7E" w14:textId="77777777" w:rsidTr="09433E16">
        <w:trPr>
          <w:trHeight w:val="1320"/>
        </w:trPr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3A86C" w14:textId="48C5C920" w:rsidR="3D369A24" w:rsidRDefault="08FCD971" w:rsidP="748FCA38">
            <w:pPr>
              <w:rPr>
                <w:rFonts w:ascii="Times New Roman" w:eastAsia="Times New Roman" w:hAnsi="Times New Roman" w:cs="Times New Roman"/>
              </w:rPr>
            </w:pPr>
            <w:r w:rsidRPr="748FCA38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lastRenderedPageBreak/>
              <w:t>Consolidation:</w:t>
            </w:r>
            <w:r w:rsidRPr="748FCA3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3835402" w14:textId="75A9832D" w:rsidR="748FCA38" w:rsidRDefault="748FCA38" w:rsidP="748FCA38">
            <w:pPr>
              <w:rPr>
                <w:rFonts w:ascii="Times New Roman" w:eastAsia="Times New Roman" w:hAnsi="Times New Roman" w:cs="Times New Roman"/>
              </w:rPr>
            </w:pPr>
          </w:p>
          <w:p w14:paraId="25DA6E32" w14:textId="47D5DF2B" w:rsidR="3345527B" w:rsidRDefault="3345527B" w:rsidP="748FCA3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748FCA38">
              <w:rPr>
                <w:rFonts w:ascii="Times New Roman" w:eastAsia="Times New Roman" w:hAnsi="Times New Roman" w:cs="Times New Roman"/>
                <w:i/>
                <w:iCs/>
              </w:rPr>
              <w:t xml:space="preserve">Google </w:t>
            </w:r>
            <w:proofErr w:type="spellStart"/>
            <w:r w:rsidRPr="748FCA38">
              <w:rPr>
                <w:rFonts w:ascii="Times New Roman" w:eastAsia="Times New Roman" w:hAnsi="Times New Roman" w:cs="Times New Roman"/>
                <w:i/>
                <w:iCs/>
              </w:rPr>
              <w:t>Jamboard</w:t>
            </w:r>
            <w:proofErr w:type="spellEnd"/>
            <w:r w:rsidRPr="748FCA38">
              <w:rPr>
                <w:rFonts w:ascii="Times New Roman" w:eastAsia="Times New Roman" w:hAnsi="Times New Roman" w:cs="Times New Roman"/>
                <w:i/>
                <w:iCs/>
              </w:rPr>
              <w:t xml:space="preserve"> and Exit Ticket</w:t>
            </w:r>
          </w:p>
          <w:p w14:paraId="6AB1EFA3" w14:textId="0005B500" w:rsidR="748FCA38" w:rsidRDefault="748FCA38" w:rsidP="748FCA38">
            <w:pPr>
              <w:rPr>
                <w:rFonts w:ascii="Times New Roman" w:eastAsia="Times New Roman" w:hAnsi="Times New Roman" w:cs="Times New Roman"/>
              </w:rPr>
            </w:pPr>
          </w:p>
          <w:p w14:paraId="3F2D8C58" w14:textId="290FC0ED" w:rsidR="3D369A24" w:rsidRDefault="3345527B" w:rsidP="748FCA38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748FCA38">
              <w:rPr>
                <w:rFonts w:ascii="Times New Roman" w:eastAsia="Times New Roman" w:hAnsi="Times New Roman" w:cs="Times New Roman"/>
                <w:i/>
                <w:iCs/>
                <w:highlight w:val="yellow"/>
              </w:rPr>
              <w:t xml:space="preserve">10 </w:t>
            </w:r>
            <w:r w:rsidR="08FCD971" w:rsidRPr="748FCA38">
              <w:rPr>
                <w:rFonts w:ascii="Times New Roman" w:eastAsia="Times New Roman" w:hAnsi="Times New Roman" w:cs="Times New Roman"/>
                <w:i/>
                <w:iCs/>
                <w:highlight w:val="yellow"/>
              </w:rPr>
              <w:t>minutes</w:t>
            </w:r>
            <w:r w:rsidR="08FCD971" w:rsidRPr="748FCA3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3472" w14:textId="2D3AA0B3" w:rsidR="3D369A24" w:rsidRDefault="6E1B3570" w:rsidP="09433E16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After the main activity, students will return to their desk and complete the provided Google Jam board titled “Stoplight Feedback” (something I already knew, something I learned, and something I didn’t understand). The Jam Board will allow the students to use their metacognition to self-evaluate and revisit the lesson.  </w:t>
            </w:r>
            <w:r w:rsidRPr="09433E16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>6/7 minutes.</w:t>
            </w:r>
          </w:p>
          <w:p w14:paraId="01B893FA" w14:textId="4F403342" w:rsidR="3D369A24" w:rsidRDefault="3D369A24" w:rsidP="09433E1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11B8908" w14:textId="304DEDC5" w:rsidR="3D369A24" w:rsidRDefault="6E1B3570" w:rsidP="09433E16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The students must complete an exit ticket on their way out after answering the Google </w:t>
            </w:r>
            <w:proofErr w:type="spellStart"/>
            <w:r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>Jamboard</w:t>
            </w:r>
            <w:proofErr w:type="spellEnd"/>
            <w:r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questions. The teacher will provide the students with a prompt on the board, “</w:t>
            </w:r>
            <w:r w:rsidR="12A33011" w:rsidRPr="09433E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What social justice topic do you think could be addressed using </w:t>
            </w:r>
            <w:r w:rsidR="12A33011" w:rsidRPr="09433E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poetry?</w:t>
            </w:r>
            <w:r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” They will then put their answers on the exit sheets, and hand them in on their way out. </w:t>
            </w:r>
            <w:r w:rsidRPr="09433E16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  <w:t>3/4 minutes.</w:t>
            </w:r>
          </w:p>
          <w:p w14:paraId="2F74E80B" w14:textId="7692947B" w:rsidR="3D369A24" w:rsidRDefault="3D369A24" w:rsidP="09433E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20516" w14:textId="400D1153" w:rsidR="3D369A24" w:rsidRDefault="3693DBE8" w:rsidP="09433E16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</w:pPr>
            <w:r w:rsidRPr="09433E16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lastRenderedPageBreak/>
              <w:t>A class set of Chromebooks</w:t>
            </w:r>
          </w:p>
          <w:p w14:paraId="090A35F7" w14:textId="0152C83E" w:rsidR="3D369A24" w:rsidRDefault="3693DBE8" w:rsidP="748FCA3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9433E16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Internet access</w:t>
            </w:r>
          </w:p>
          <w:p w14:paraId="4E892C78" w14:textId="4D813A0A" w:rsidR="3D369A24" w:rsidRDefault="3693DBE8" w:rsidP="748FCA38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Link to the Google </w:t>
            </w:r>
            <w:proofErr w:type="spellStart"/>
            <w:r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>Jamboard</w:t>
            </w:r>
            <w:proofErr w:type="spellEnd"/>
            <w:r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4099A7FD"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hyperlink r:id="rId7">
              <w:r w:rsidR="4099A7FD" w:rsidRPr="09433E16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</w:rPr>
                <w:t>https://jamboard.google.com/d/1e4Lm80c2eaFZTfBngrI</w:t>
              </w:r>
            </w:hyperlink>
            <w:hyperlink r:id="rId8">
              <w:r w:rsidR="4099A7FD" w:rsidRPr="09433E16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</w:rPr>
                <w:t>V5zWtsX4R2ZrfKCPQ_lcYCCg/edit?usp=sharing</w:t>
              </w:r>
            </w:hyperlink>
          </w:p>
          <w:p w14:paraId="24136E06" w14:textId="468006A7" w:rsidR="3D369A24" w:rsidRDefault="4099A7FD" w:rsidP="748FCA3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9433E16">
              <w:rPr>
                <w:rFonts w:ascii="Times New Roman" w:eastAsia="Times New Roman" w:hAnsi="Times New Roman" w:cs="Times New Roman"/>
                <w:color w:val="000000" w:themeColor="text1"/>
              </w:rPr>
              <w:t>Exit ticket.</w:t>
            </w:r>
          </w:p>
        </w:tc>
      </w:tr>
      <w:tr w:rsidR="3D369A24" w14:paraId="0F3C58B2" w14:textId="77777777" w:rsidTr="09433E16">
        <w:trPr>
          <w:trHeight w:val="975"/>
        </w:trPr>
        <w:tc>
          <w:tcPr>
            <w:tcW w:w="9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04BD" w14:textId="27C84243" w:rsidR="3D369A24" w:rsidRDefault="4EC981C1" w:rsidP="748FCA38">
            <w:pPr>
              <w:rPr>
                <w:rFonts w:ascii="Times New Roman" w:eastAsia="Times New Roman" w:hAnsi="Times New Roman" w:cs="Times New Roman"/>
              </w:rPr>
            </w:pPr>
            <w:r w:rsidRPr="09433E16">
              <w:rPr>
                <w:rFonts w:ascii="Times New Roman" w:eastAsia="Times New Roman" w:hAnsi="Times New Roman" w:cs="Times New Roman"/>
                <w:b/>
                <w:bCs/>
              </w:rPr>
              <w:t>Modifications/Accommodations:</w:t>
            </w:r>
          </w:p>
          <w:p w14:paraId="386CD703" w14:textId="5F880265" w:rsidR="3D369A24" w:rsidRDefault="2569B0E6" w:rsidP="09433E16">
            <w:pPr>
              <w:pStyle w:val="a4"/>
              <w:numPr>
                <w:ilvl w:val="0"/>
                <w:numId w:val="18"/>
              </w:numPr>
              <w:tabs>
                <w:tab w:val="left" w:pos="2952"/>
                <w:tab w:val="left" w:pos="61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9433E16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Extra time doing the assignment for people with assignment anxiety, fine motor limitations, as well as visual and learning disabilities.</w:t>
            </w:r>
          </w:p>
          <w:p w14:paraId="0032882C" w14:textId="2452CEF2" w:rsidR="3D369A24" w:rsidRDefault="2569B0E6" w:rsidP="09433E16">
            <w:pPr>
              <w:pStyle w:val="a4"/>
              <w:numPr>
                <w:ilvl w:val="0"/>
                <w:numId w:val="18"/>
              </w:numPr>
              <w:tabs>
                <w:tab w:val="left" w:pos="2952"/>
                <w:tab w:val="left" w:pos="61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9433E16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Larger print paper handouts and cue cards for students with visual limitations.</w:t>
            </w:r>
          </w:p>
          <w:p w14:paraId="501F46F2" w14:textId="362A998C" w:rsidR="3D369A24" w:rsidRDefault="2569B0E6" w:rsidP="09433E16">
            <w:pPr>
              <w:pStyle w:val="a4"/>
              <w:numPr>
                <w:ilvl w:val="0"/>
                <w:numId w:val="18"/>
              </w:numPr>
              <w:tabs>
                <w:tab w:val="left" w:pos="2952"/>
                <w:tab w:val="left" w:pos="61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</w:pPr>
            <w:r w:rsidRPr="09433E16">
              <w:rPr>
                <w:rFonts w:ascii="Times New Roman" w:eastAsia="Times New Roman" w:hAnsi="Times New Roman" w:cs="Times New Roman"/>
                <w:color w:val="000000" w:themeColor="text1"/>
                <w:lang w:val="en-CA"/>
              </w:rPr>
              <w:t>Headphones and audio recording of the poem to provide to students with auditory and reading limitations.</w:t>
            </w:r>
          </w:p>
          <w:p w14:paraId="1C70571D" w14:textId="681CD75F" w:rsidR="3D369A24" w:rsidRDefault="3D369A24" w:rsidP="09433E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34898BCA" w14:textId="32C89FCD" w:rsidR="00EA1B46" w:rsidRDefault="5FF54AA0" w:rsidP="748FCA38">
      <w:pPr>
        <w:rPr>
          <w:rFonts w:ascii="Times New Roman" w:eastAsia="Times New Roman" w:hAnsi="Times New Roman" w:cs="Times New Roman"/>
          <w:color w:val="000000" w:themeColor="text1"/>
        </w:rPr>
      </w:pPr>
      <w:r w:rsidRPr="748FCA3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DABCF26" w14:textId="7C3A083B" w:rsidR="00EA1B46" w:rsidRDefault="00EA1B46" w:rsidP="3D369A24">
      <w:pPr>
        <w:rPr>
          <w:rFonts w:ascii="Calibri" w:eastAsia="Calibri" w:hAnsi="Calibri" w:cs="Calibri"/>
          <w:color w:val="000000" w:themeColor="text1"/>
        </w:rPr>
      </w:pPr>
    </w:p>
    <w:p w14:paraId="2C078E63" w14:textId="29CFA8BF" w:rsidR="00EA1B46" w:rsidRDefault="00EA1B46" w:rsidP="3D369A24"/>
    <w:sectPr w:rsidR="00EA1B46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28F9" w14:textId="77777777" w:rsidR="006D1634" w:rsidRDefault="006D1634" w:rsidP="008518F8">
      <w:pPr>
        <w:spacing w:after="0" w:line="240" w:lineRule="auto"/>
      </w:pPr>
      <w:r>
        <w:separator/>
      </w:r>
    </w:p>
  </w:endnote>
  <w:endnote w:type="continuationSeparator" w:id="0">
    <w:p w14:paraId="55F46A16" w14:textId="77777777" w:rsidR="006D1634" w:rsidRDefault="006D1634" w:rsidP="0085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BFB40" w14:textId="77777777" w:rsidR="006D1634" w:rsidRDefault="006D1634" w:rsidP="008518F8">
      <w:pPr>
        <w:spacing w:after="0" w:line="240" w:lineRule="auto"/>
      </w:pPr>
      <w:r>
        <w:separator/>
      </w:r>
    </w:p>
  </w:footnote>
  <w:footnote w:type="continuationSeparator" w:id="0">
    <w:p w14:paraId="4A639287" w14:textId="77777777" w:rsidR="006D1634" w:rsidRDefault="006D1634" w:rsidP="00851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344288703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2E2D9610" w14:textId="050B92EF" w:rsidR="008518F8" w:rsidRDefault="008518F8" w:rsidP="00086AC3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E2A0C7A" w14:textId="77777777" w:rsidR="008518F8" w:rsidRDefault="008518F8" w:rsidP="008518F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  <w:rFonts w:ascii="Times New Roman" w:hAnsi="Times New Roman" w:cs="Times New Roman"/>
        <w:sz w:val="24"/>
        <w:szCs w:val="24"/>
      </w:rPr>
      <w:id w:val="-1251889771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51CC28B2" w14:textId="7610A076" w:rsidR="008518F8" w:rsidRPr="008518F8" w:rsidRDefault="008518F8" w:rsidP="00086AC3">
        <w:pPr>
          <w:pStyle w:val="a6"/>
          <w:framePr w:wrap="none" w:vAnchor="text" w:hAnchor="margin" w:xAlign="right" w:y="1"/>
          <w:rPr>
            <w:rStyle w:val="a8"/>
            <w:rFonts w:ascii="Times New Roman" w:hAnsi="Times New Roman" w:cs="Times New Roman"/>
            <w:sz w:val="24"/>
            <w:szCs w:val="24"/>
          </w:rPr>
        </w:pPr>
        <w:r w:rsidRPr="008518F8">
          <w:rPr>
            <w:rStyle w:val="a8"/>
            <w:rFonts w:ascii="Times New Roman" w:hAnsi="Times New Roman" w:cs="Times New Roman"/>
            <w:sz w:val="24"/>
            <w:szCs w:val="24"/>
          </w:rPr>
          <w:fldChar w:fldCharType="begin"/>
        </w:r>
        <w:r w:rsidRPr="008518F8">
          <w:rPr>
            <w:rStyle w:val="a8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8518F8">
          <w:rPr>
            <w:rStyle w:val="a8"/>
            <w:rFonts w:ascii="Times New Roman" w:hAnsi="Times New Roman" w:cs="Times New Roman"/>
            <w:sz w:val="24"/>
            <w:szCs w:val="24"/>
          </w:rPr>
          <w:fldChar w:fldCharType="separate"/>
        </w:r>
        <w:r w:rsidRPr="008518F8">
          <w:rPr>
            <w:rStyle w:val="a8"/>
            <w:rFonts w:ascii="Times New Roman" w:hAnsi="Times New Roman" w:cs="Times New Roman"/>
            <w:noProof/>
            <w:sz w:val="24"/>
            <w:szCs w:val="24"/>
          </w:rPr>
          <w:t>1</w:t>
        </w:r>
        <w:r w:rsidRPr="008518F8">
          <w:rPr>
            <w:rStyle w:val="a8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BBAA155" w14:textId="0374BA12" w:rsidR="008518F8" w:rsidRPr="00F76891" w:rsidRDefault="00F76891" w:rsidP="008518F8">
    <w:pPr>
      <w:pStyle w:val="a6"/>
      <w:ind w:right="360"/>
      <w:rPr>
        <w:rFonts w:ascii="Times New Roman" w:hAnsi="Times New Roman" w:cs="Times New Roman"/>
        <w:sz w:val="24"/>
        <w:szCs w:val="24"/>
      </w:rPr>
    </w:pPr>
    <w:r w:rsidRPr="00F76891">
      <w:rPr>
        <w:rFonts w:ascii="Times New Roman" w:hAnsi="Times New Roman" w:cs="Times New Roman"/>
        <w:sz w:val="24"/>
        <w:szCs w:val="24"/>
      </w:rPr>
      <w:t>MULTILITERACIES LESSON PLAN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0w8imgCGFWmO1n" int2:id="QW5tuMwE">
      <int2:state int2:value="Rejected" int2:type="LegacyProofing"/>
    </int2:textHash>
    <int2:bookmark int2:bookmarkName="_Int_y5VfMA9n" int2:invalidationBookmarkName="" int2:hashCode="jnOEC7+cVOi4a/" int2:id="pYva5UyP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17F2"/>
    <w:multiLevelType w:val="hybridMultilevel"/>
    <w:tmpl w:val="FFFFFFFF"/>
    <w:lvl w:ilvl="0" w:tplc="F260FD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74034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20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34F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89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586B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CE44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6AF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14B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3B406"/>
    <w:multiLevelType w:val="hybridMultilevel"/>
    <w:tmpl w:val="FFFFFFFF"/>
    <w:lvl w:ilvl="0" w:tplc="402660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BB21E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944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423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4E6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21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E2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8CF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E82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F72D9"/>
    <w:multiLevelType w:val="hybridMultilevel"/>
    <w:tmpl w:val="327C1C56"/>
    <w:lvl w:ilvl="0" w:tplc="9448FD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66B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F0B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A8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BA8E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E26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A1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14FA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B2F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5ABB7"/>
    <w:multiLevelType w:val="hybridMultilevel"/>
    <w:tmpl w:val="FFFFFFFF"/>
    <w:lvl w:ilvl="0" w:tplc="2B722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2C2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0CB8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E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41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268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A8E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F27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1A0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30EE8"/>
    <w:multiLevelType w:val="hybridMultilevel"/>
    <w:tmpl w:val="3D7C4DC6"/>
    <w:lvl w:ilvl="0" w:tplc="3B9411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2E8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A0B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E5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6C1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0AC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FC8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12A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F0CA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B5C24"/>
    <w:multiLevelType w:val="hybridMultilevel"/>
    <w:tmpl w:val="FFFFFFFF"/>
    <w:lvl w:ilvl="0" w:tplc="6900AE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8328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D22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60A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465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14C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60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44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CEA0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224EE"/>
    <w:multiLevelType w:val="hybridMultilevel"/>
    <w:tmpl w:val="FFFFFFFF"/>
    <w:lvl w:ilvl="0" w:tplc="53E4DE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7787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CE2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27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BCD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F0E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721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8A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AAF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8172A"/>
    <w:multiLevelType w:val="hybridMultilevel"/>
    <w:tmpl w:val="F0DCD362"/>
    <w:lvl w:ilvl="0" w:tplc="E9C269B6">
      <w:start w:val="1"/>
      <w:numFmt w:val="decimal"/>
      <w:lvlText w:val="%1."/>
      <w:lvlJc w:val="left"/>
      <w:pPr>
        <w:ind w:left="720" w:hanging="360"/>
      </w:pPr>
    </w:lvl>
    <w:lvl w:ilvl="1" w:tplc="ED2C68C0">
      <w:start w:val="1"/>
      <w:numFmt w:val="lowerLetter"/>
      <w:lvlText w:val="%2."/>
      <w:lvlJc w:val="left"/>
      <w:pPr>
        <w:ind w:left="1440" w:hanging="360"/>
      </w:pPr>
    </w:lvl>
    <w:lvl w:ilvl="2" w:tplc="EF88FD24">
      <w:start w:val="1"/>
      <w:numFmt w:val="lowerRoman"/>
      <w:lvlText w:val="%3."/>
      <w:lvlJc w:val="right"/>
      <w:pPr>
        <w:ind w:left="2160" w:hanging="180"/>
      </w:pPr>
    </w:lvl>
    <w:lvl w:ilvl="3" w:tplc="0C4E6680">
      <w:start w:val="1"/>
      <w:numFmt w:val="decimal"/>
      <w:lvlText w:val="%4."/>
      <w:lvlJc w:val="left"/>
      <w:pPr>
        <w:ind w:left="2880" w:hanging="360"/>
      </w:pPr>
    </w:lvl>
    <w:lvl w:ilvl="4" w:tplc="C3E0F21A">
      <w:start w:val="1"/>
      <w:numFmt w:val="lowerLetter"/>
      <w:lvlText w:val="%5."/>
      <w:lvlJc w:val="left"/>
      <w:pPr>
        <w:ind w:left="3600" w:hanging="360"/>
      </w:pPr>
    </w:lvl>
    <w:lvl w:ilvl="5" w:tplc="6B609FBC">
      <w:start w:val="1"/>
      <w:numFmt w:val="lowerRoman"/>
      <w:lvlText w:val="%6."/>
      <w:lvlJc w:val="right"/>
      <w:pPr>
        <w:ind w:left="4320" w:hanging="180"/>
      </w:pPr>
    </w:lvl>
    <w:lvl w:ilvl="6" w:tplc="6FD84EFA">
      <w:start w:val="1"/>
      <w:numFmt w:val="decimal"/>
      <w:lvlText w:val="%7."/>
      <w:lvlJc w:val="left"/>
      <w:pPr>
        <w:ind w:left="5040" w:hanging="360"/>
      </w:pPr>
    </w:lvl>
    <w:lvl w:ilvl="7" w:tplc="4824EBF6">
      <w:start w:val="1"/>
      <w:numFmt w:val="lowerLetter"/>
      <w:lvlText w:val="%8."/>
      <w:lvlJc w:val="left"/>
      <w:pPr>
        <w:ind w:left="5760" w:hanging="360"/>
      </w:pPr>
    </w:lvl>
    <w:lvl w:ilvl="8" w:tplc="F8DCB0F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65AC2"/>
    <w:multiLevelType w:val="hybridMultilevel"/>
    <w:tmpl w:val="FFFFFFFF"/>
    <w:lvl w:ilvl="0" w:tplc="566CCF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46E1A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8D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AE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64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66A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2C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26A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C0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2B60F"/>
    <w:multiLevelType w:val="hybridMultilevel"/>
    <w:tmpl w:val="FFFFFFFF"/>
    <w:lvl w:ilvl="0" w:tplc="D00026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05450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E0D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C5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04BF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947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4E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566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56C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6B79"/>
    <w:multiLevelType w:val="hybridMultilevel"/>
    <w:tmpl w:val="0092487A"/>
    <w:lvl w:ilvl="0" w:tplc="F6A85624">
      <w:start w:val="1"/>
      <w:numFmt w:val="decimal"/>
      <w:lvlText w:val="%1."/>
      <w:lvlJc w:val="left"/>
      <w:pPr>
        <w:ind w:left="720" w:hanging="360"/>
      </w:pPr>
    </w:lvl>
    <w:lvl w:ilvl="1" w:tplc="1E0E710C">
      <w:start w:val="1"/>
      <w:numFmt w:val="lowerLetter"/>
      <w:lvlText w:val="%2."/>
      <w:lvlJc w:val="left"/>
      <w:pPr>
        <w:ind w:left="1440" w:hanging="360"/>
      </w:pPr>
    </w:lvl>
    <w:lvl w:ilvl="2" w:tplc="7A36DA0A">
      <w:start w:val="1"/>
      <w:numFmt w:val="lowerRoman"/>
      <w:lvlText w:val="%3."/>
      <w:lvlJc w:val="right"/>
      <w:pPr>
        <w:ind w:left="2160" w:hanging="180"/>
      </w:pPr>
    </w:lvl>
    <w:lvl w:ilvl="3" w:tplc="5EB4B5E2">
      <w:start w:val="1"/>
      <w:numFmt w:val="decimal"/>
      <w:lvlText w:val="%4."/>
      <w:lvlJc w:val="left"/>
      <w:pPr>
        <w:ind w:left="2880" w:hanging="360"/>
      </w:pPr>
    </w:lvl>
    <w:lvl w:ilvl="4" w:tplc="210085C2">
      <w:start w:val="1"/>
      <w:numFmt w:val="lowerLetter"/>
      <w:lvlText w:val="%5."/>
      <w:lvlJc w:val="left"/>
      <w:pPr>
        <w:ind w:left="3600" w:hanging="360"/>
      </w:pPr>
    </w:lvl>
    <w:lvl w:ilvl="5" w:tplc="FB2447D0">
      <w:start w:val="1"/>
      <w:numFmt w:val="lowerRoman"/>
      <w:lvlText w:val="%6."/>
      <w:lvlJc w:val="right"/>
      <w:pPr>
        <w:ind w:left="4320" w:hanging="180"/>
      </w:pPr>
    </w:lvl>
    <w:lvl w:ilvl="6" w:tplc="4DD0B1DE">
      <w:start w:val="1"/>
      <w:numFmt w:val="decimal"/>
      <w:lvlText w:val="%7."/>
      <w:lvlJc w:val="left"/>
      <w:pPr>
        <w:ind w:left="5040" w:hanging="360"/>
      </w:pPr>
    </w:lvl>
    <w:lvl w:ilvl="7" w:tplc="01849E74">
      <w:start w:val="1"/>
      <w:numFmt w:val="lowerLetter"/>
      <w:lvlText w:val="%8."/>
      <w:lvlJc w:val="left"/>
      <w:pPr>
        <w:ind w:left="5760" w:hanging="360"/>
      </w:pPr>
    </w:lvl>
    <w:lvl w:ilvl="8" w:tplc="64D49D4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787E4"/>
    <w:multiLevelType w:val="hybridMultilevel"/>
    <w:tmpl w:val="A5F2B782"/>
    <w:lvl w:ilvl="0" w:tplc="807C7B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6CAE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2AC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82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E08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E8A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4E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1852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9023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2C37E"/>
    <w:multiLevelType w:val="hybridMultilevel"/>
    <w:tmpl w:val="6F44F934"/>
    <w:lvl w:ilvl="0" w:tplc="E5F232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B12C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4A7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08E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02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C6F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85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EC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74CE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A3FE7"/>
    <w:multiLevelType w:val="hybridMultilevel"/>
    <w:tmpl w:val="AB00BAA8"/>
    <w:lvl w:ilvl="0" w:tplc="48C068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3382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727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8A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AF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C2F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F65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A94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B41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1728F"/>
    <w:multiLevelType w:val="hybridMultilevel"/>
    <w:tmpl w:val="5A9A4C46"/>
    <w:lvl w:ilvl="0" w:tplc="A72A8D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8402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6E5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D88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9E6E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CA6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02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0FF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321B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E43D6"/>
    <w:multiLevelType w:val="hybridMultilevel"/>
    <w:tmpl w:val="FFFFFFFF"/>
    <w:lvl w:ilvl="0" w:tplc="17CC6DDC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31C48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B29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26E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245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FCE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8A2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8EC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7429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504EE"/>
    <w:multiLevelType w:val="hybridMultilevel"/>
    <w:tmpl w:val="D3DA0F60"/>
    <w:lvl w:ilvl="0" w:tplc="1794C9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AB8A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245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43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C6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0A2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648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4E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C8B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C71BF"/>
    <w:multiLevelType w:val="hybridMultilevel"/>
    <w:tmpl w:val="14DEFF28"/>
    <w:lvl w:ilvl="0" w:tplc="24EA6F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A042E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4091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8E3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E8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22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C4C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4AF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50C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CD459"/>
    <w:multiLevelType w:val="hybridMultilevel"/>
    <w:tmpl w:val="0D42E10C"/>
    <w:lvl w:ilvl="0" w:tplc="2BA84C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3C0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309A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8C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5651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746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9EA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C49E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CEC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1AB80"/>
    <w:multiLevelType w:val="hybridMultilevel"/>
    <w:tmpl w:val="FFFFFFFF"/>
    <w:lvl w:ilvl="0" w:tplc="93940F74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53765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ACD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F496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0F0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DE6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24BA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9C3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505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BC451"/>
    <w:multiLevelType w:val="hybridMultilevel"/>
    <w:tmpl w:val="B560B3C8"/>
    <w:lvl w:ilvl="0" w:tplc="948E9A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5382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0E0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A4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404A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E2DB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12A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2A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C8E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ACCED"/>
    <w:multiLevelType w:val="hybridMultilevel"/>
    <w:tmpl w:val="16C04C7E"/>
    <w:lvl w:ilvl="0" w:tplc="CD908C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509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629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23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8B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D67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EC0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582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6E06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8771F"/>
    <w:multiLevelType w:val="hybridMultilevel"/>
    <w:tmpl w:val="C72A4B78"/>
    <w:lvl w:ilvl="0" w:tplc="992230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0783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F6F6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05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9E4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80B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C8F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E6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829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DBF57"/>
    <w:multiLevelType w:val="hybridMultilevel"/>
    <w:tmpl w:val="FFFFFFFF"/>
    <w:lvl w:ilvl="0" w:tplc="EBAA86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0CC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00C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D80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9C7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506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24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523E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84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A7F78"/>
    <w:multiLevelType w:val="hybridMultilevel"/>
    <w:tmpl w:val="A61CFDC0"/>
    <w:lvl w:ilvl="0" w:tplc="57F6F2E8">
      <w:start w:val="1"/>
      <w:numFmt w:val="decimal"/>
      <w:lvlText w:val="%1."/>
      <w:lvlJc w:val="left"/>
      <w:pPr>
        <w:ind w:left="720" w:hanging="360"/>
      </w:pPr>
    </w:lvl>
    <w:lvl w:ilvl="1" w:tplc="74E62956">
      <w:start w:val="1"/>
      <w:numFmt w:val="lowerLetter"/>
      <w:lvlText w:val="%2."/>
      <w:lvlJc w:val="left"/>
      <w:pPr>
        <w:ind w:left="1440" w:hanging="360"/>
      </w:pPr>
    </w:lvl>
    <w:lvl w:ilvl="2" w:tplc="15B87C7A">
      <w:start w:val="1"/>
      <w:numFmt w:val="lowerRoman"/>
      <w:lvlText w:val="%3."/>
      <w:lvlJc w:val="right"/>
      <w:pPr>
        <w:ind w:left="2160" w:hanging="180"/>
      </w:pPr>
    </w:lvl>
    <w:lvl w:ilvl="3" w:tplc="BBBEF998">
      <w:start w:val="1"/>
      <w:numFmt w:val="decimal"/>
      <w:lvlText w:val="%4."/>
      <w:lvlJc w:val="left"/>
      <w:pPr>
        <w:ind w:left="2880" w:hanging="360"/>
      </w:pPr>
    </w:lvl>
    <w:lvl w:ilvl="4" w:tplc="F6663854">
      <w:start w:val="1"/>
      <w:numFmt w:val="lowerLetter"/>
      <w:lvlText w:val="%5."/>
      <w:lvlJc w:val="left"/>
      <w:pPr>
        <w:ind w:left="3600" w:hanging="360"/>
      </w:pPr>
    </w:lvl>
    <w:lvl w:ilvl="5" w:tplc="7226788A">
      <w:start w:val="1"/>
      <w:numFmt w:val="lowerRoman"/>
      <w:lvlText w:val="%6."/>
      <w:lvlJc w:val="right"/>
      <w:pPr>
        <w:ind w:left="4320" w:hanging="180"/>
      </w:pPr>
    </w:lvl>
    <w:lvl w:ilvl="6" w:tplc="ECB69144">
      <w:start w:val="1"/>
      <w:numFmt w:val="decimal"/>
      <w:lvlText w:val="%7."/>
      <w:lvlJc w:val="left"/>
      <w:pPr>
        <w:ind w:left="5040" w:hanging="360"/>
      </w:pPr>
    </w:lvl>
    <w:lvl w:ilvl="7" w:tplc="49E64F86">
      <w:start w:val="1"/>
      <w:numFmt w:val="lowerLetter"/>
      <w:lvlText w:val="%8."/>
      <w:lvlJc w:val="left"/>
      <w:pPr>
        <w:ind w:left="5760" w:hanging="360"/>
      </w:pPr>
    </w:lvl>
    <w:lvl w:ilvl="8" w:tplc="57AE172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5105C"/>
    <w:multiLevelType w:val="hybridMultilevel"/>
    <w:tmpl w:val="FFFFFFFF"/>
    <w:lvl w:ilvl="0" w:tplc="25323E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7E2B9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0A1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E4E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905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D44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AE4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96D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CE4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01925"/>
    <w:multiLevelType w:val="hybridMultilevel"/>
    <w:tmpl w:val="FFFFFFFF"/>
    <w:lvl w:ilvl="0" w:tplc="83CA54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296A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560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44E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027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5C8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E7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CA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9E8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5D52B"/>
    <w:multiLevelType w:val="hybridMultilevel"/>
    <w:tmpl w:val="FFFFFFFF"/>
    <w:lvl w:ilvl="0" w:tplc="40AC66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F04E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223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EA7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E17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D8D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8D8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443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1EC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83D56"/>
    <w:multiLevelType w:val="hybridMultilevel"/>
    <w:tmpl w:val="7BBEA8E8"/>
    <w:lvl w:ilvl="0" w:tplc="45761C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8BA0D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969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EAA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C5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7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864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AE8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24F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CB69C"/>
    <w:multiLevelType w:val="hybridMultilevel"/>
    <w:tmpl w:val="FFFFFFFF"/>
    <w:lvl w:ilvl="0" w:tplc="5F220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057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20E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508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61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348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B62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D8A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684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96483"/>
    <w:multiLevelType w:val="hybridMultilevel"/>
    <w:tmpl w:val="FFFFFFFF"/>
    <w:lvl w:ilvl="0" w:tplc="E72E88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1062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CA1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AB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2A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94B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E55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22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4A40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6EA9F"/>
    <w:multiLevelType w:val="hybridMultilevel"/>
    <w:tmpl w:val="FFFFFFFF"/>
    <w:lvl w:ilvl="0" w:tplc="10E227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104A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F86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DAF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00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98D8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6B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84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C62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BDD4C"/>
    <w:multiLevelType w:val="hybridMultilevel"/>
    <w:tmpl w:val="7FB26220"/>
    <w:lvl w:ilvl="0" w:tplc="C88C4D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466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B83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BCE3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E2F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365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E5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AC9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04B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D4D74"/>
    <w:multiLevelType w:val="hybridMultilevel"/>
    <w:tmpl w:val="18FAA9F2"/>
    <w:lvl w:ilvl="0" w:tplc="31C80B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D0A3E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5C5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AF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06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CA2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809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F42B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F65E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AF670"/>
    <w:multiLevelType w:val="hybridMultilevel"/>
    <w:tmpl w:val="FFFFFFFF"/>
    <w:lvl w:ilvl="0" w:tplc="6046C5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1C887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4621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65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D4C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B29A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162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F28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D68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F3F1A"/>
    <w:multiLevelType w:val="hybridMultilevel"/>
    <w:tmpl w:val="FFFFFFFF"/>
    <w:lvl w:ilvl="0" w:tplc="C0A628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8E4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C85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A0A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14F6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8CE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E7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D69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744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105880">
    <w:abstractNumId w:val="22"/>
  </w:num>
  <w:num w:numId="2" w16cid:durableId="1027946490">
    <w:abstractNumId w:val="4"/>
  </w:num>
  <w:num w:numId="3" w16cid:durableId="325742833">
    <w:abstractNumId w:val="28"/>
  </w:num>
  <w:num w:numId="4" w16cid:durableId="307172135">
    <w:abstractNumId w:val="12"/>
  </w:num>
  <w:num w:numId="5" w16cid:durableId="1018384215">
    <w:abstractNumId w:val="17"/>
  </w:num>
  <w:num w:numId="6" w16cid:durableId="607464379">
    <w:abstractNumId w:val="21"/>
  </w:num>
  <w:num w:numId="7" w16cid:durableId="1442918043">
    <w:abstractNumId w:val="11"/>
  </w:num>
  <w:num w:numId="8" w16cid:durableId="686181530">
    <w:abstractNumId w:val="2"/>
  </w:num>
  <w:num w:numId="9" w16cid:durableId="364915454">
    <w:abstractNumId w:val="16"/>
  </w:num>
  <w:num w:numId="10" w16cid:durableId="392852423">
    <w:abstractNumId w:val="20"/>
  </w:num>
  <w:num w:numId="11" w16cid:durableId="1864130867">
    <w:abstractNumId w:val="10"/>
  </w:num>
  <w:num w:numId="12" w16cid:durableId="1780225129">
    <w:abstractNumId w:val="7"/>
  </w:num>
  <w:num w:numId="13" w16cid:durableId="536434898">
    <w:abstractNumId w:val="18"/>
  </w:num>
  <w:num w:numId="14" w16cid:durableId="1465465900">
    <w:abstractNumId w:val="33"/>
  </w:num>
  <w:num w:numId="15" w16cid:durableId="962463417">
    <w:abstractNumId w:val="14"/>
  </w:num>
  <w:num w:numId="16" w16cid:durableId="155461304">
    <w:abstractNumId w:val="13"/>
  </w:num>
  <w:num w:numId="17" w16cid:durableId="1558977970">
    <w:abstractNumId w:val="24"/>
  </w:num>
  <w:num w:numId="18" w16cid:durableId="1193111763">
    <w:abstractNumId w:val="32"/>
  </w:num>
  <w:num w:numId="19" w16cid:durableId="80876476">
    <w:abstractNumId w:val="1"/>
  </w:num>
  <w:num w:numId="20" w16cid:durableId="1316379987">
    <w:abstractNumId w:val="34"/>
  </w:num>
  <w:num w:numId="21" w16cid:durableId="662395833">
    <w:abstractNumId w:val="5"/>
  </w:num>
  <w:num w:numId="22" w16cid:durableId="1731612831">
    <w:abstractNumId w:val="29"/>
  </w:num>
  <w:num w:numId="23" w16cid:durableId="1851678513">
    <w:abstractNumId w:val="30"/>
  </w:num>
  <w:num w:numId="24" w16cid:durableId="966010920">
    <w:abstractNumId w:val="31"/>
  </w:num>
  <w:num w:numId="25" w16cid:durableId="306276724">
    <w:abstractNumId w:val="23"/>
  </w:num>
  <w:num w:numId="26" w16cid:durableId="2013558379">
    <w:abstractNumId w:val="26"/>
  </w:num>
  <w:num w:numId="27" w16cid:durableId="1024944651">
    <w:abstractNumId w:val="27"/>
  </w:num>
  <w:num w:numId="28" w16cid:durableId="1057242104">
    <w:abstractNumId w:val="35"/>
  </w:num>
  <w:num w:numId="29" w16cid:durableId="1685127890">
    <w:abstractNumId w:val="25"/>
  </w:num>
  <w:num w:numId="30" w16cid:durableId="1398868397">
    <w:abstractNumId w:val="6"/>
  </w:num>
  <w:num w:numId="31" w16cid:durableId="507715565">
    <w:abstractNumId w:val="15"/>
  </w:num>
  <w:num w:numId="32" w16cid:durableId="1713923546">
    <w:abstractNumId w:val="19"/>
  </w:num>
  <w:num w:numId="33" w16cid:durableId="1287396580">
    <w:abstractNumId w:val="0"/>
  </w:num>
  <w:num w:numId="34" w16cid:durableId="82729103">
    <w:abstractNumId w:val="9"/>
  </w:num>
  <w:num w:numId="35" w16cid:durableId="682241367">
    <w:abstractNumId w:val="8"/>
  </w:num>
  <w:num w:numId="36" w16cid:durableId="15295624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CAC004"/>
    <w:rsid w:val="00285475"/>
    <w:rsid w:val="002F4096"/>
    <w:rsid w:val="0057078B"/>
    <w:rsid w:val="005A1789"/>
    <w:rsid w:val="006D1634"/>
    <w:rsid w:val="007A2B15"/>
    <w:rsid w:val="007F306B"/>
    <w:rsid w:val="008518F8"/>
    <w:rsid w:val="009F98F2"/>
    <w:rsid w:val="00A1599A"/>
    <w:rsid w:val="00B513A1"/>
    <w:rsid w:val="00D8DB70"/>
    <w:rsid w:val="00DD75CE"/>
    <w:rsid w:val="00E3F5DA"/>
    <w:rsid w:val="00EA1B46"/>
    <w:rsid w:val="00F76891"/>
    <w:rsid w:val="010BFB11"/>
    <w:rsid w:val="0148A4D2"/>
    <w:rsid w:val="0156EB4C"/>
    <w:rsid w:val="017B1F4F"/>
    <w:rsid w:val="01AD4FE3"/>
    <w:rsid w:val="01BBA212"/>
    <w:rsid w:val="01DC7375"/>
    <w:rsid w:val="022F830C"/>
    <w:rsid w:val="02380BFC"/>
    <w:rsid w:val="023935FF"/>
    <w:rsid w:val="026ECDAF"/>
    <w:rsid w:val="0279462F"/>
    <w:rsid w:val="0288D95C"/>
    <w:rsid w:val="028EDAE5"/>
    <w:rsid w:val="029A9E98"/>
    <w:rsid w:val="02EEF26F"/>
    <w:rsid w:val="030F90A2"/>
    <w:rsid w:val="0328FF68"/>
    <w:rsid w:val="035A0CC5"/>
    <w:rsid w:val="035D8FF3"/>
    <w:rsid w:val="03712598"/>
    <w:rsid w:val="0374AEC9"/>
    <w:rsid w:val="038CFE6E"/>
    <w:rsid w:val="03B4D0F1"/>
    <w:rsid w:val="03BFD1FF"/>
    <w:rsid w:val="03F68683"/>
    <w:rsid w:val="040EA011"/>
    <w:rsid w:val="04439BD3"/>
    <w:rsid w:val="044813E2"/>
    <w:rsid w:val="045916D2"/>
    <w:rsid w:val="046BD8F7"/>
    <w:rsid w:val="04A91531"/>
    <w:rsid w:val="04C4CFC9"/>
    <w:rsid w:val="04DC9E78"/>
    <w:rsid w:val="04E5554C"/>
    <w:rsid w:val="05B0E6F1"/>
    <w:rsid w:val="05DF6C34"/>
    <w:rsid w:val="05E104CA"/>
    <w:rsid w:val="0660A02A"/>
    <w:rsid w:val="066337F3"/>
    <w:rsid w:val="06686CAE"/>
    <w:rsid w:val="0668C2C5"/>
    <w:rsid w:val="0695B277"/>
    <w:rsid w:val="074D6C8D"/>
    <w:rsid w:val="07637AF8"/>
    <w:rsid w:val="07878AD1"/>
    <w:rsid w:val="07B9DF8F"/>
    <w:rsid w:val="07E301C5"/>
    <w:rsid w:val="08335BE4"/>
    <w:rsid w:val="085F2431"/>
    <w:rsid w:val="08622C74"/>
    <w:rsid w:val="08A42165"/>
    <w:rsid w:val="08A62536"/>
    <w:rsid w:val="08CEBD03"/>
    <w:rsid w:val="08CF5F56"/>
    <w:rsid w:val="08D4A11E"/>
    <w:rsid w:val="08FCD971"/>
    <w:rsid w:val="090015A2"/>
    <w:rsid w:val="0936C617"/>
    <w:rsid w:val="09433E16"/>
    <w:rsid w:val="0982A036"/>
    <w:rsid w:val="098771A6"/>
    <w:rsid w:val="09BE88E6"/>
    <w:rsid w:val="09C0D445"/>
    <w:rsid w:val="09D35A2A"/>
    <w:rsid w:val="09ED7EA6"/>
    <w:rsid w:val="09F8F835"/>
    <w:rsid w:val="0A0A0A9F"/>
    <w:rsid w:val="0A0D4150"/>
    <w:rsid w:val="0A38053B"/>
    <w:rsid w:val="0A55F667"/>
    <w:rsid w:val="0AB5A4DD"/>
    <w:rsid w:val="0AC3D1C1"/>
    <w:rsid w:val="0AFA9BCC"/>
    <w:rsid w:val="0B260E73"/>
    <w:rsid w:val="0B741821"/>
    <w:rsid w:val="0B9633C0"/>
    <w:rsid w:val="0B9DA593"/>
    <w:rsid w:val="0BA7A168"/>
    <w:rsid w:val="0BC9BD07"/>
    <w:rsid w:val="0C065DC5"/>
    <w:rsid w:val="0C9C76A5"/>
    <w:rsid w:val="0CBA40F8"/>
    <w:rsid w:val="0CC2FA8C"/>
    <w:rsid w:val="0CE3D511"/>
    <w:rsid w:val="0D1AB857"/>
    <w:rsid w:val="0D4295F3"/>
    <w:rsid w:val="0D7AA56A"/>
    <w:rsid w:val="0D954D71"/>
    <w:rsid w:val="0E3711CF"/>
    <w:rsid w:val="0EC8C2D8"/>
    <w:rsid w:val="0EDFA6D1"/>
    <w:rsid w:val="0F5C8499"/>
    <w:rsid w:val="0F6F5590"/>
    <w:rsid w:val="0F818E1C"/>
    <w:rsid w:val="0FFA0E52"/>
    <w:rsid w:val="1017966A"/>
    <w:rsid w:val="102D9799"/>
    <w:rsid w:val="10543CA9"/>
    <w:rsid w:val="1054D3D7"/>
    <w:rsid w:val="1059662B"/>
    <w:rsid w:val="10CD7DEB"/>
    <w:rsid w:val="112696E1"/>
    <w:rsid w:val="1185DEFC"/>
    <w:rsid w:val="11C1C9C2"/>
    <w:rsid w:val="11FEB7A9"/>
    <w:rsid w:val="121C59F6"/>
    <w:rsid w:val="1233DF1F"/>
    <w:rsid w:val="1236643D"/>
    <w:rsid w:val="12676627"/>
    <w:rsid w:val="126A0EE0"/>
    <w:rsid w:val="12A33011"/>
    <w:rsid w:val="12D1FC31"/>
    <w:rsid w:val="12DAEF3A"/>
    <w:rsid w:val="12F83719"/>
    <w:rsid w:val="1307AC83"/>
    <w:rsid w:val="131FBB9D"/>
    <w:rsid w:val="13295CE7"/>
    <w:rsid w:val="13877233"/>
    <w:rsid w:val="13AB2F3F"/>
    <w:rsid w:val="13D302B4"/>
    <w:rsid w:val="13DA8157"/>
    <w:rsid w:val="146E96DB"/>
    <w:rsid w:val="14D0D161"/>
    <w:rsid w:val="14DA276A"/>
    <w:rsid w:val="15482ABA"/>
    <w:rsid w:val="15558A45"/>
    <w:rsid w:val="1565B2D2"/>
    <w:rsid w:val="157BB401"/>
    <w:rsid w:val="15983FFA"/>
    <w:rsid w:val="15B1EF90"/>
    <w:rsid w:val="16317071"/>
    <w:rsid w:val="16CA60DB"/>
    <w:rsid w:val="16DBBF42"/>
    <w:rsid w:val="16E2995A"/>
    <w:rsid w:val="16F5A12D"/>
    <w:rsid w:val="17037459"/>
    <w:rsid w:val="1706E103"/>
    <w:rsid w:val="173E8D97"/>
    <w:rsid w:val="175262BC"/>
    <w:rsid w:val="17704028"/>
    <w:rsid w:val="179C8D87"/>
    <w:rsid w:val="18087223"/>
    <w:rsid w:val="184D08DF"/>
    <w:rsid w:val="18898F04"/>
    <w:rsid w:val="189F44BA"/>
    <w:rsid w:val="18C91BAA"/>
    <w:rsid w:val="18CF8EAD"/>
    <w:rsid w:val="18E9725E"/>
    <w:rsid w:val="18F8B059"/>
    <w:rsid w:val="19066EB5"/>
    <w:rsid w:val="192C39A0"/>
    <w:rsid w:val="1961F394"/>
    <w:rsid w:val="19878C17"/>
    <w:rsid w:val="19D08176"/>
    <w:rsid w:val="19EAACE4"/>
    <w:rsid w:val="19F8F35E"/>
    <w:rsid w:val="19FBD6A8"/>
    <w:rsid w:val="1A0B5512"/>
    <w:rsid w:val="1A0BD7F7"/>
    <w:rsid w:val="1A4223C5"/>
    <w:rsid w:val="1A54C6BE"/>
    <w:rsid w:val="1A5F6FAB"/>
    <w:rsid w:val="1A7B2687"/>
    <w:rsid w:val="1AC8D44A"/>
    <w:rsid w:val="1AF4A2DC"/>
    <w:rsid w:val="1B1C1D50"/>
    <w:rsid w:val="1B688F8B"/>
    <w:rsid w:val="1B90FA81"/>
    <w:rsid w:val="1BC3F6C3"/>
    <w:rsid w:val="1C170776"/>
    <w:rsid w:val="1C64598C"/>
    <w:rsid w:val="1C74141B"/>
    <w:rsid w:val="1CA07F24"/>
    <w:rsid w:val="1CAEC59E"/>
    <w:rsid w:val="1CC2850A"/>
    <w:rsid w:val="1CC4AB32"/>
    <w:rsid w:val="1CC8EA1A"/>
    <w:rsid w:val="1D062654"/>
    <w:rsid w:val="1D207A02"/>
    <w:rsid w:val="1D3887B1"/>
    <w:rsid w:val="1D42666F"/>
    <w:rsid w:val="1D6CD1F5"/>
    <w:rsid w:val="1D6D38E2"/>
    <w:rsid w:val="1D7E7F4C"/>
    <w:rsid w:val="1D9CD746"/>
    <w:rsid w:val="1DAE9056"/>
    <w:rsid w:val="1DE221B0"/>
    <w:rsid w:val="1DE3E347"/>
    <w:rsid w:val="1EBBB3EA"/>
    <w:rsid w:val="1EBF6B11"/>
    <w:rsid w:val="1F4301A9"/>
    <w:rsid w:val="1F470FC6"/>
    <w:rsid w:val="1F834FE1"/>
    <w:rsid w:val="1FE841F8"/>
    <w:rsid w:val="1FFFF364"/>
    <w:rsid w:val="2005AF00"/>
    <w:rsid w:val="20306BA8"/>
    <w:rsid w:val="20488797"/>
    <w:rsid w:val="20771FFC"/>
    <w:rsid w:val="20807FC0"/>
    <w:rsid w:val="20912E42"/>
    <w:rsid w:val="20E14C90"/>
    <w:rsid w:val="20F840D0"/>
    <w:rsid w:val="211507AD"/>
    <w:rsid w:val="212F5290"/>
    <w:rsid w:val="2147853E"/>
    <w:rsid w:val="21BEC5FA"/>
    <w:rsid w:val="21C5409A"/>
    <w:rsid w:val="21F75260"/>
    <w:rsid w:val="2201BDD1"/>
    <w:rsid w:val="223663CA"/>
    <w:rsid w:val="229939AB"/>
    <w:rsid w:val="22C4201A"/>
    <w:rsid w:val="23368394"/>
    <w:rsid w:val="235928F7"/>
    <w:rsid w:val="238B3636"/>
    <w:rsid w:val="2399FFD0"/>
    <w:rsid w:val="23EDC0D0"/>
    <w:rsid w:val="2456248D"/>
    <w:rsid w:val="248D3D78"/>
    <w:rsid w:val="24B2C8DF"/>
    <w:rsid w:val="24B8CF6A"/>
    <w:rsid w:val="24C3A0A1"/>
    <w:rsid w:val="24CB90CA"/>
    <w:rsid w:val="251BF8BA"/>
    <w:rsid w:val="252718DB"/>
    <w:rsid w:val="253564B4"/>
    <w:rsid w:val="254558F8"/>
    <w:rsid w:val="2569B0E6"/>
    <w:rsid w:val="25829532"/>
    <w:rsid w:val="25899131"/>
    <w:rsid w:val="258B4C06"/>
    <w:rsid w:val="25A8D01A"/>
    <w:rsid w:val="261C611D"/>
    <w:rsid w:val="2640BFC2"/>
    <w:rsid w:val="26410876"/>
    <w:rsid w:val="2659843E"/>
    <w:rsid w:val="26745AA4"/>
    <w:rsid w:val="267D4891"/>
    <w:rsid w:val="2680ECB7"/>
    <w:rsid w:val="26925A25"/>
    <w:rsid w:val="26C77B09"/>
    <w:rsid w:val="26E87E6C"/>
    <w:rsid w:val="2720963B"/>
    <w:rsid w:val="274DD8C1"/>
    <w:rsid w:val="276786A6"/>
    <w:rsid w:val="2786426A"/>
    <w:rsid w:val="2795E8F4"/>
    <w:rsid w:val="279E3ADC"/>
    <w:rsid w:val="27EEA35E"/>
    <w:rsid w:val="28112C67"/>
    <w:rsid w:val="2832E757"/>
    <w:rsid w:val="283A711F"/>
    <w:rsid w:val="28BC669C"/>
    <w:rsid w:val="28BEB31F"/>
    <w:rsid w:val="28DBBA1B"/>
    <w:rsid w:val="28EDB1FF"/>
    <w:rsid w:val="29912D42"/>
    <w:rsid w:val="2A5D0254"/>
    <w:rsid w:val="2A9785D5"/>
    <w:rsid w:val="2A9F2768"/>
    <w:rsid w:val="2AB590FF"/>
    <w:rsid w:val="2AE38AA0"/>
    <w:rsid w:val="2AEBB0D0"/>
    <w:rsid w:val="2AFAD9C0"/>
    <w:rsid w:val="2B4C5E12"/>
    <w:rsid w:val="2B8571EB"/>
    <w:rsid w:val="2BA2FA03"/>
    <w:rsid w:val="2BB0C717"/>
    <w:rsid w:val="2BF6376C"/>
    <w:rsid w:val="2C07A514"/>
    <w:rsid w:val="2C4D9822"/>
    <w:rsid w:val="2C522BA9"/>
    <w:rsid w:val="2CB72198"/>
    <w:rsid w:val="2CD45ED2"/>
    <w:rsid w:val="2D26FEEB"/>
    <w:rsid w:val="2DBD3AE3"/>
    <w:rsid w:val="2DC0CBB7"/>
    <w:rsid w:val="2DC7F97F"/>
    <w:rsid w:val="2DD2AB73"/>
    <w:rsid w:val="2DD6C82A"/>
    <w:rsid w:val="2E396A66"/>
    <w:rsid w:val="2E6ECD72"/>
    <w:rsid w:val="2EA256B9"/>
    <w:rsid w:val="2EF9B76F"/>
    <w:rsid w:val="2F61C61C"/>
    <w:rsid w:val="2FD0077A"/>
    <w:rsid w:val="2FDD3488"/>
    <w:rsid w:val="30141EF0"/>
    <w:rsid w:val="301D03D8"/>
    <w:rsid w:val="301DD1E3"/>
    <w:rsid w:val="308D9B45"/>
    <w:rsid w:val="30B969D7"/>
    <w:rsid w:val="310E68EC"/>
    <w:rsid w:val="310FCE6E"/>
    <w:rsid w:val="312D5686"/>
    <w:rsid w:val="3160DFCD"/>
    <w:rsid w:val="318093EF"/>
    <w:rsid w:val="318D41D3"/>
    <w:rsid w:val="31E3C099"/>
    <w:rsid w:val="31F7F0C8"/>
    <w:rsid w:val="3231BCD8"/>
    <w:rsid w:val="324F9F5B"/>
    <w:rsid w:val="32CA9DD8"/>
    <w:rsid w:val="32D30E06"/>
    <w:rsid w:val="32D837AA"/>
    <w:rsid w:val="3306314B"/>
    <w:rsid w:val="3336E560"/>
    <w:rsid w:val="3345527B"/>
    <w:rsid w:val="3348F518"/>
    <w:rsid w:val="334BB9F7"/>
    <w:rsid w:val="3361BFC3"/>
    <w:rsid w:val="336F88F1"/>
    <w:rsid w:val="337F90FA"/>
    <w:rsid w:val="33910D87"/>
    <w:rsid w:val="339DF7EE"/>
    <w:rsid w:val="33A5EC8C"/>
    <w:rsid w:val="33B7D634"/>
    <w:rsid w:val="3401E0C9"/>
    <w:rsid w:val="3422BACD"/>
    <w:rsid w:val="3433DB83"/>
    <w:rsid w:val="3472A64A"/>
    <w:rsid w:val="3480901B"/>
    <w:rsid w:val="34CE9A87"/>
    <w:rsid w:val="34D2B5C1"/>
    <w:rsid w:val="353074DA"/>
    <w:rsid w:val="3539C84F"/>
    <w:rsid w:val="3565B533"/>
    <w:rsid w:val="35887A44"/>
    <w:rsid w:val="35BE8B2E"/>
    <w:rsid w:val="35CA465C"/>
    <w:rsid w:val="35DBB7AD"/>
    <w:rsid w:val="35F61602"/>
    <w:rsid w:val="35F843A6"/>
    <w:rsid w:val="36020808"/>
    <w:rsid w:val="3632243F"/>
    <w:rsid w:val="363EC619"/>
    <w:rsid w:val="3671BFFB"/>
    <w:rsid w:val="3692C7A7"/>
    <w:rsid w:val="3693DBE8"/>
    <w:rsid w:val="36F3F324"/>
    <w:rsid w:val="371EC597"/>
    <w:rsid w:val="37429D06"/>
    <w:rsid w:val="374EDD0B"/>
    <w:rsid w:val="3789F76E"/>
    <w:rsid w:val="37906B8C"/>
    <w:rsid w:val="37EEA683"/>
    <w:rsid w:val="37F12E26"/>
    <w:rsid w:val="38414C74"/>
    <w:rsid w:val="385D0487"/>
    <w:rsid w:val="38747BAC"/>
    <w:rsid w:val="38D680DC"/>
    <w:rsid w:val="39763C1D"/>
    <w:rsid w:val="3987AE51"/>
    <w:rsid w:val="399DAAF4"/>
    <w:rsid w:val="39BB330C"/>
    <w:rsid w:val="3A0E3068"/>
    <w:rsid w:val="3A1CB6EF"/>
    <w:rsid w:val="3A58F70A"/>
    <w:rsid w:val="3A6838A8"/>
    <w:rsid w:val="3A70EF7C"/>
    <w:rsid w:val="3A9C22D5"/>
    <w:rsid w:val="3AA40C09"/>
    <w:rsid w:val="3AC80C4E"/>
    <w:rsid w:val="3AEFFB77"/>
    <w:rsid w:val="3B2A772F"/>
    <w:rsid w:val="3B2FDF7B"/>
    <w:rsid w:val="3B4EE66D"/>
    <w:rsid w:val="3B90E6A3"/>
    <w:rsid w:val="3BBE8FB8"/>
    <w:rsid w:val="3BC89337"/>
    <w:rsid w:val="3BC95AE7"/>
    <w:rsid w:val="3BCC06E3"/>
    <w:rsid w:val="3BFC1C7E"/>
    <w:rsid w:val="3BFDBB1C"/>
    <w:rsid w:val="3C0F3166"/>
    <w:rsid w:val="3C7E4FA7"/>
    <w:rsid w:val="3C956225"/>
    <w:rsid w:val="3CC8E00E"/>
    <w:rsid w:val="3D0082D0"/>
    <w:rsid w:val="3D0EC94A"/>
    <w:rsid w:val="3D369A24"/>
    <w:rsid w:val="3D4B0965"/>
    <w:rsid w:val="3DA5B2DA"/>
    <w:rsid w:val="3DF5CC1E"/>
    <w:rsid w:val="3E249D44"/>
    <w:rsid w:val="3E3684A6"/>
    <w:rsid w:val="3E387269"/>
    <w:rsid w:val="3E74B284"/>
    <w:rsid w:val="3E9984C4"/>
    <w:rsid w:val="3EBAA592"/>
    <w:rsid w:val="3EE31088"/>
    <w:rsid w:val="3F5B90BE"/>
    <w:rsid w:val="3F68168F"/>
    <w:rsid w:val="3FC39594"/>
    <w:rsid w:val="3FCAC004"/>
    <w:rsid w:val="3FDB7C32"/>
    <w:rsid w:val="3FFF0288"/>
    <w:rsid w:val="4000DBA5"/>
    <w:rsid w:val="4029247A"/>
    <w:rsid w:val="402ED546"/>
    <w:rsid w:val="40388839"/>
    <w:rsid w:val="403D1BC0"/>
    <w:rsid w:val="4057403C"/>
    <w:rsid w:val="4099A7FD"/>
    <w:rsid w:val="40F6FB7D"/>
    <w:rsid w:val="411F6673"/>
    <w:rsid w:val="41418212"/>
    <w:rsid w:val="41610695"/>
    <w:rsid w:val="4166C4DF"/>
    <w:rsid w:val="417F50C5"/>
    <w:rsid w:val="41ACB7ED"/>
    <w:rsid w:val="41C4574B"/>
    <w:rsid w:val="41CBAF08"/>
    <w:rsid w:val="41D522E3"/>
    <w:rsid w:val="420B07F6"/>
    <w:rsid w:val="42185DB5"/>
    <w:rsid w:val="423A21AC"/>
    <w:rsid w:val="4272FCC2"/>
    <w:rsid w:val="42831919"/>
    <w:rsid w:val="429C4CFB"/>
    <w:rsid w:val="42B11E3F"/>
    <w:rsid w:val="433FAA3C"/>
    <w:rsid w:val="4352096B"/>
    <w:rsid w:val="43816A66"/>
    <w:rsid w:val="43B665C5"/>
    <w:rsid w:val="43C13656"/>
    <w:rsid w:val="44024B79"/>
    <w:rsid w:val="44450215"/>
    <w:rsid w:val="445D7954"/>
    <w:rsid w:val="4497EF14"/>
    <w:rsid w:val="44DB7A9D"/>
    <w:rsid w:val="450C2C2D"/>
    <w:rsid w:val="451D9FB1"/>
    <w:rsid w:val="45278FA9"/>
    <w:rsid w:val="454E8CD6"/>
    <w:rsid w:val="455D06B7"/>
    <w:rsid w:val="45EB4FB2"/>
    <w:rsid w:val="4640F498"/>
    <w:rsid w:val="46774AFE"/>
    <w:rsid w:val="4677A50D"/>
    <w:rsid w:val="46E131B4"/>
    <w:rsid w:val="47404C0D"/>
    <w:rsid w:val="475387C1"/>
    <w:rsid w:val="476CA292"/>
    <w:rsid w:val="47786CDF"/>
    <w:rsid w:val="47C419AE"/>
    <w:rsid w:val="47E1B28F"/>
    <w:rsid w:val="48B98A9E"/>
    <w:rsid w:val="48C9B0F9"/>
    <w:rsid w:val="48D3AF1A"/>
    <w:rsid w:val="48DCF22F"/>
    <w:rsid w:val="48DD620D"/>
    <w:rsid w:val="48F13732"/>
    <w:rsid w:val="491E35AF"/>
    <w:rsid w:val="49622BC3"/>
    <w:rsid w:val="4976498A"/>
    <w:rsid w:val="49B7247A"/>
    <w:rsid w:val="49CF5E98"/>
    <w:rsid w:val="49E48D94"/>
    <w:rsid w:val="49E4AFBB"/>
    <w:rsid w:val="4A282AAC"/>
    <w:rsid w:val="4A666C23"/>
    <w:rsid w:val="4AC9AB93"/>
    <w:rsid w:val="4AD3C4EA"/>
    <w:rsid w:val="4B6F5CDE"/>
    <w:rsid w:val="4B88853B"/>
    <w:rsid w:val="4BFD3734"/>
    <w:rsid w:val="4C1AE8FA"/>
    <w:rsid w:val="4C47F49E"/>
    <w:rsid w:val="4C4C5437"/>
    <w:rsid w:val="4C8DE7AC"/>
    <w:rsid w:val="4C9959F1"/>
    <w:rsid w:val="4CA3E8DB"/>
    <w:rsid w:val="4D9FAD0B"/>
    <w:rsid w:val="4E07A706"/>
    <w:rsid w:val="4E1914AE"/>
    <w:rsid w:val="4E3A7B92"/>
    <w:rsid w:val="4E43E721"/>
    <w:rsid w:val="4E4EC0F1"/>
    <w:rsid w:val="4EC981C1"/>
    <w:rsid w:val="4ECED11E"/>
    <w:rsid w:val="4EDD3FDA"/>
    <w:rsid w:val="4F2631D4"/>
    <w:rsid w:val="4F315025"/>
    <w:rsid w:val="4F4C40E5"/>
    <w:rsid w:val="4F716511"/>
    <w:rsid w:val="50605258"/>
    <w:rsid w:val="509A6188"/>
    <w:rsid w:val="50B4AD14"/>
    <w:rsid w:val="50DC3149"/>
    <w:rsid w:val="510626C8"/>
    <w:rsid w:val="5112E1BE"/>
    <w:rsid w:val="51183680"/>
    <w:rsid w:val="514C7FF6"/>
    <w:rsid w:val="5154E1A2"/>
    <w:rsid w:val="5159D0EB"/>
    <w:rsid w:val="5163675A"/>
    <w:rsid w:val="516D3956"/>
    <w:rsid w:val="51923E11"/>
    <w:rsid w:val="5218442F"/>
    <w:rsid w:val="524BCD76"/>
    <w:rsid w:val="5254844A"/>
    <w:rsid w:val="525CB515"/>
    <w:rsid w:val="526DE915"/>
    <w:rsid w:val="52723720"/>
    <w:rsid w:val="52880D91"/>
    <w:rsid w:val="5291C084"/>
    <w:rsid w:val="529234AE"/>
    <w:rsid w:val="5296540B"/>
    <w:rsid w:val="530909B7"/>
    <w:rsid w:val="53721892"/>
    <w:rsid w:val="53AA7112"/>
    <w:rsid w:val="546D6369"/>
    <w:rsid w:val="547B655D"/>
    <w:rsid w:val="54857CF7"/>
    <w:rsid w:val="54B08E57"/>
    <w:rsid w:val="54DD90CA"/>
    <w:rsid w:val="54E4179E"/>
    <w:rsid w:val="54FEA58E"/>
    <w:rsid w:val="5505DB68"/>
    <w:rsid w:val="550A568A"/>
    <w:rsid w:val="551A095D"/>
    <w:rsid w:val="55359D24"/>
    <w:rsid w:val="553DDFD1"/>
    <w:rsid w:val="557B1807"/>
    <w:rsid w:val="55AB41B6"/>
    <w:rsid w:val="55DECAFD"/>
    <w:rsid w:val="5624BE0B"/>
    <w:rsid w:val="564172B8"/>
    <w:rsid w:val="56568BA8"/>
    <w:rsid w:val="5661FA45"/>
    <w:rsid w:val="567EDC6B"/>
    <w:rsid w:val="5695838C"/>
    <w:rsid w:val="56A3A369"/>
    <w:rsid w:val="56D1C3A7"/>
    <w:rsid w:val="570D0A5E"/>
    <w:rsid w:val="5716E868"/>
    <w:rsid w:val="573B7C16"/>
    <w:rsid w:val="57877804"/>
    <w:rsid w:val="5816421B"/>
    <w:rsid w:val="581C1D07"/>
    <w:rsid w:val="5820B08E"/>
    <w:rsid w:val="58249C76"/>
    <w:rsid w:val="584589B5"/>
    <w:rsid w:val="585B5CDF"/>
    <w:rsid w:val="586A1210"/>
    <w:rsid w:val="58B18A1C"/>
    <w:rsid w:val="58F9ABEF"/>
    <w:rsid w:val="593C82C4"/>
    <w:rsid w:val="594FE32F"/>
    <w:rsid w:val="595FA96F"/>
    <w:rsid w:val="598F509C"/>
    <w:rsid w:val="599D9716"/>
    <w:rsid w:val="5A17136B"/>
    <w:rsid w:val="5A27680F"/>
    <w:rsid w:val="5A3668A8"/>
    <w:rsid w:val="5A393903"/>
    <w:rsid w:val="5A70DB9E"/>
    <w:rsid w:val="5A94B30D"/>
    <w:rsid w:val="5B01D013"/>
    <w:rsid w:val="5B137897"/>
    <w:rsid w:val="5B7467B8"/>
    <w:rsid w:val="5B7D2A77"/>
    <w:rsid w:val="5B8BA315"/>
    <w:rsid w:val="5B94F612"/>
    <w:rsid w:val="5BD52AEE"/>
    <w:rsid w:val="5C2896E3"/>
    <w:rsid w:val="5C6D8DD2"/>
    <w:rsid w:val="5C79A842"/>
    <w:rsid w:val="5D381B86"/>
    <w:rsid w:val="5DC4157B"/>
    <w:rsid w:val="5E49427C"/>
    <w:rsid w:val="5E901BDF"/>
    <w:rsid w:val="5EC0E28B"/>
    <w:rsid w:val="5ED4B630"/>
    <w:rsid w:val="5EE2FCAA"/>
    <w:rsid w:val="5F2B1713"/>
    <w:rsid w:val="5F9CDC67"/>
    <w:rsid w:val="5FA70297"/>
    <w:rsid w:val="5FD065AE"/>
    <w:rsid w:val="5FD91C82"/>
    <w:rsid w:val="5FE626D0"/>
    <w:rsid w:val="5FF54AA0"/>
    <w:rsid w:val="600E2454"/>
    <w:rsid w:val="6015A3F6"/>
    <w:rsid w:val="6033A2F9"/>
    <w:rsid w:val="60474585"/>
    <w:rsid w:val="608ED8F2"/>
    <w:rsid w:val="6094A5DF"/>
    <w:rsid w:val="6119C2EF"/>
    <w:rsid w:val="6144469D"/>
    <w:rsid w:val="6156FF29"/>
    <w:rsid w:val="6165944C"/>
    <w:rsid w:val="616D0058"/>
    <w:rsid w:val="6176B34B"/>
    <w:rsid w:val="621A3409"/>
    <w:rsid w:val="62C27809"/>
    <w:rsid w:val="631121EB"/>
    <w:rsid w:val="6344AB32"/>
    <w:rsid w:val="636C1A09"/>
    <w:rsid w:val="638A9E40"/>
    <w:rsid w:val="638DF495"/>
    <w:rsid w:val="638F31C7"/>
    <w:rsid w:val="639EBA43"/>
    <w:rsid w:val="64442FA8"/>
    <w:rsid w:val="64476795"/>
    <w:rsid w:val="6468C5A6"/>
    <w:rsid w:val="646DE892"/>
    <w:rsid w:val="64717C7A"/>
    <w:rsid w:val="64747BCF"/>
    <w:rsid w:val="64905445"/>
    <w:rsid w:val="64961CC9"/>
    <w:rsid w:val="64A1D9D7"/>
    <w:rsid w:val="64B67369"/>
    <w:rsid w:val="64B8FF89"/>
    <w:rsid w:val="64C2EB68"/>
    <w:rsid w:val="64FE696F"/>
    <w:rsid w:val="64FECDF4"/>
    <w:rsid w:val="6547AE47"/>
    <w:rsid w:val="656253E4"/>
    <w:rsid w:val="656D83BB"/>
    <w:rsid w:val="65A56D60"/>
    <w:rsid w:val="65A96C13"/>
    <w:rsid w:val="65C7E932"/>
    <w:rsid w:val="65EF4A5D"/>
    <w:rsid w:val="66033446"/>
    <w:rsid w:val="6629A9C7"/>
    <w:rsid w:val="663ACE25"/>
    <w:rsid w:val="663BD21F"/>
    <w:rsid w:val="663F7461"/>
    <w:rsid w:val="665E82EF"/>
    <w:rsid w:val="6698FCAF"/>
    <w:rsid w:val="66B7F497"/>
    <w:rsid w:val="66E4FEDF"/>
    <w:rsid w:val="66E5EF33"/>
    <w:rsid w:val="66F58E60"/>
    <w:rsid w:val="671D9BC7"/>
    <w:rsid w:val="67413DC1"/>
    <w:rsid w:val="679EC806"/>
    <w:rsid w:val="67EB209B"/>
    <w:rsid w:val="68194B45"/>
    <w:rsid w:val="682713B6"/>
    <w:rsid w:val="685223E0"/>
    <w:rsid w:val="6856877F"/>
    <w:rsid w:val="689B7E6E"/>
    <w:rsid w:val="68F103C2"/>
    <w:rsid w:val="68F1BCD2"/>
    <w:rsid w:val="6945A606"/>
    <w:rsid w:val="69680C37"/>
    <w:rsid w:val="697D342E"/>
    <w:rsid w:val="69965C8B"/>
    <w:rsid w:val="69975381"/>
    <w:rsid w:val="69ABFB2C"/>
    <w:rsid w:val="69C9BB14"/>
    <w:rsid w:val="6A381918"/>
    <w:rsid w:val="6A406CB5"/>
    <w:rsid w:val="6A5022F9"/>
    <w:rsid w:val="6A517DE3"/>
    <w:rsid w:val="6A79E300"/>
    <w:rsid w:val="6A8231F8"/>
    <w:rsid w:val="6A892A77"/>
    <w:rsid w:val="6ADD2A16"/>
    <w:rsid w:val="6B18F629"/>
    <w:rsid w:val="6B19048F"/>
    <w:rsid w:val="6B322CEC"/>
    <w:rsid w:val="6B33C896"/>
    <w:rsid w:val="6B777EEC"/>
    <w:rsid w:val="6C2F7814"/>
    <w:rsid w:val="6C42511A"/>
    <w:rsid w:val="6C50D137"/>
    <w:rsid w:val="6C704BB6"/>
    <w:rsid w:val="6C945F93"/>
    <w:rsid w:val="6CC58062"/>
    <w:rsid w:val="6CCDFD4D"/>
    <w:rsid w:val="6CDA0C8E"/>
    <w:rsid w:val="6CED8C4A"/>
    <w:rsid w:val="6D01C07D"/>
    <w:rsid w:val="6D4BA787"/>
    <w:rsid w:val="6D5DB4BA"/>
    <w:rsid w:val="6D760B21"/>
    <w:rsid w:val="6DB9D2BA"/>
    <w:rsid w:val="6DCE7A3B"/>
    <w:rsid w:val="6DFBA27B"/>
    <w:rsid w:val="6E1B3570"/>
    <w:rsid w:val="6E3464CF"/>
    <w:rsid w:val="6E79737E"/>
    <w:rsid w:val="6ED5B40F"/>
    <w:rsid w:val="6EDCEED9"/>
    <w:rsid w:val="6EFC660F"/>
    <w:rsid w:val="6EFDB300"/>
    <w:rsid w:val="6F17D77C"/>
    <w:rsid w:val="6F218A6F"/>
    <w:rsid w:val="6F99065B"/>
    <w:rsid w:val="6FD746DF"/>
    <w:rsid w:val="6FF5FEE2"/>
    <w:rsid w:val="6FF946A7"/>
    <w:rsid w:val="7024F4A2"/>
    <w:rsid w:val="703736F6"/>
    <w:rsid w:val="7041FFA3"/>
    <w:rsid w:val="71129ABB"/>
    <w:rsid w:val="71433FED"/>
    <w:rsid w:val="7143DFB7"/>
    <w:rsid w:val="714D7A64"/>
    <w:rsid w:val="71623A7B"/>
    <w:rsid w:val="71893D09"/>
    <w:rsid w:val="7211A48C"/>
    <w:rsid w:val="7220E725"/>
    <w:rsid w:val="724629F2"/>
    <w:rsid w:val="72527D76"/>
    <w:rsid w:val="7254706C"/>
    <w:rsid w:val="7283662C"/>
    <w:rsid w:val="72B4336C"/>
    <w:rsid w:val="72C9593A"/>
    <w:rsid w:val="72F657B7"/>
    <w:rsid w:val="7325754C"/>
    <w:rsid w:val="73514357"/>
    <w:rsid w:val="73852CEA"/>
    <w:rsid w:val="739BE9A7"/>
    <w:rsid w:val="73B4CAFB"/>
    <w:rsid w:val="73B96DD5"/>
    <w:rsid w:val="73E06CCD"/>
    <w:rsid w:val="73EC778F"/>
    <w:rsid w:val="73F7053F"/>
    <w:rsid w:val="7425022B"/>
    <w:rsid w:val="74278774"/>
    <w:rsid w:val="744C8A1A"/>
    <w:rsid w:val="74880F83"/>
    <w:rsid w:val="748FCA38"/>
    <w:rsid w:val="74B91F9E"/>
    <w:rsid w:val="74E629D0"/>
    <w:rsid w:val="74ECBA94"/>
    <w:rsid w:val="7501DDD8"/>
    <w:rsid w:val="7532ADA2"/>
    <w:rsid w:val="75376764"/>
    <w:rsid w:val="756A5A36"/>
    <w:rsid w:val="757C6A65"/>
    <w:rsid w:val="7592D5A0"/>
    <w:rsid w:val="75BFFF1C"/>
    <w:rsid w:val="75C37EB0"/>
    <w:rsid w:val="75DA2398"/>
    <w:rsid w:val="75E4E8EF"/>
    <w:rsid w:val="75F0A9F8"/>
    <w:rsid w:val="762CEE23"/>
    <w:rsid w:val="763B1F11"/>
    <w:rsid w:val="769896DC"/>
    <w:rsid w:val="76EF7645"/>
    <w:rsid w:val="7730C678"/>
    <w:rsid w:val="77807135"/>
    <w:rsid w:val="77DE638C"/>
    <w:rsid w:val="77F03994"/>
    <w:rsid w:val="780C6867"/>
    <w:rsid w:val="781675A8"/>
    <w:rsid w:val="78CA7662"/>
    <w:rsid w:val="795EC826"/>
    <w:rsid w:val="79648EE5"/>
    <w:rsid w:val="79945C2A"/>
    <w:rsid w:val="79A73956"/>
    <w:rsid w:val="79BEE18D"/>
    <w:rsid w:val="79E3A9F4"/>
    <w:rsid w:val="7A19E6AE"/>
    <w:rsid w:val="7A493FF6"/>
    <w:rsid w:val="7A4C4F3C"/>
    <w:rsid w:val="7A6646C3"/>
    <w:rsid w:val="7A7DC776"/>
    <w:rsid w:val="7A949F2F"/>
    <w:rsid w:val="7AA60CD7"/>
    <w:rsid w:val="7AC298D0"/>
    <w:rsid w:val="7ACB145F"/>
    <w:rsid w:val="7AD0DF4A"/>
    <w:rsid w:val="7B865A4D"/>
    <w:rsid w:val="7BEE98A3"/>
    <w:rsid w:val="7C5D0D5A"/>
    <w:rsid w:val="7C6040CE"/>
    <w:rsid w:val="7C8518D1"/>
    <w:rsid w:val="7C9C2FA7"/>
    <w:rsid w:val="7CA622A7"/>
    <w:rsid w:val="7CAA013B"/>
    <w:rsid w:val="7CE262C2"/>
    <w:rsid w:val="7D481812"/>
    <w:rsid w:val="7D57A91F"/>
    <w:rsid w:val="7D5CD88A"/>
    <w:rsid w:val="7D84711F"/>
    <w:rsid w:val="7D86B18A"/>
    <w:rsid w:val="7D8F685E"/>
    <w:rsid w:val="7DB56838"/>
    <w:rsid w:val="7DC00333"/>
    <w:rsid w:val="7DD7E40A"/>
    <w:rsid w:val="7E3A6F94"/>
    <w:rsid w:val="7EBDFB0F"/>
    <w:rsid w:val="7EF879C1"/>
    <w:rsid w:val="7F234C34"/>
    <w:rsid w:val="7F23DEAD"/>
    <w:rsid w:val="7F5CCCC3"/>
    <w:rsid w:val="7F941D0C"/>
    <w:rsid w:val="7F9CC889"/>
    <w:rsid w:val="7FD3D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C004"/>
  <w15:chartTrackingRefBased/>
  <w15:docId w15:val="{47356B02-78EC-4735-9F86-50BA3478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51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眉 字符"/>
    <w:basedOn w:val="a0"/>
    <w:link w:val="a6"/>
    <w:uiPriority w:val="99"/>
    <w:rsid w:val="008518F8"/>
  </w:style>
  <w:style w:type="character" w:styleId="a8">
    <w:name w:val="page number"/>
    <w:basedOn w:val="a0"/>
    <w:uiPriority w:val="99"/>
    <w:semiHidden/>
    <w:unhideWhenUsed/>
    <w:rsid w:val="008518F8"/>
  </w:style>
  <w:style w:type="paragraph" w:styleId="a9">
    <w:name w:val="footer"/>
    <w:basedOn w:val="a"/>
    <w:link w:val="aa"/>
    <w:uiPriority w:val="99"/>
    <w:unhideWhenUsed/>
    <w:rsid w:val="00851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页脚 字符"/>
    <w:basedOn w:val="a0"/>
    <w:link w:val="a9"/>
    <w:uiPriority w:val="99"/>
    <w:rsid w:val="0085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mboard.google.com/d/1e4Lm80c2eaFZTfBngrIV5zWtsX4R2ZrfKCPQ_lcYCCg/edit?usp=sharing" TargetMode="External"/><Relationship Id="rId13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hyperlink" Target="https://jamboard.google.com/d/1e4Lm80c2eaFZTfBngrIV5zWtsX4R2ZrfKCPQ_lcYCCg/edit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Nadi</dc:creator>
  <cp:keywords/>
  <dc:description/>
  <cp:lastModifiedBy>Siyu Chen</cp:lastModifiedBy>
  <cp:revision>4</cp:revision>
  <dcterms:created xsi:type="dcterms:W3CDTF">2022-11-03T15:32:00Z</dcterms:created>
  <dcterms:modified xsi:type="dcterms:W3CDTF">2023-02-06T21:26:00Z</dcterms:modified>
</cp:coreProperties>
</file>