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A247CE" w14:textId="286CF4DD" w:rsidR="005E2983" w:rsidRPr="005E2983" w:rsidRDefault="005E2983" w:rsidP="005E298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Multiliteracies Project Lesson Plan – They’re Functions!</w:t>
      </w:r>
    </w:p>
    <w:p w14:paraId="12E77D91" w14:textId="4F206A7E" w:rsidR="00D37C10" w:rsidRPr="00D37C10" w:rsidRDefault="00137055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Date:_</w:t>
      </w:r>
      <w:proofErr w:type="gramEnd"/>
      <w:r>
        <w:rPr>
          <w:sz w:val="24"/>
          <w:szCs w:val="24"/>
        </w:rPr>
        <w:t>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803"/>
      </w:tblGrid>
      <w:tr w:rsidR="00D37C10" w14:paraId="4865B7BA" w14:textId="77777777" w:rsidTr="00137055">
        <w:tc>
          <w:tcPr>
            <w:tcW w:w="2547" w:type="dxa"/>
          </w:tcPr>
          <w:p w14:paraId="3433215D" w14:textId="04235C7F" w:rsidR="00D37C10" w:rsidRPr="00137055" w:rsidRDefault="00D37C10">
            <w:pPr>
              <w:rPr>
                <w:b/>
                <w:sz w:val="24"/>
                <w:szCs w:val="24"/>
              </w:rPr>
            </w:pPr>
            <w:r w:rsidRPr="00137055">
              <w:rPr>
                <w:b/>
                <w:sz w:val="24"/>
                <w:szCs w:val="24"/>
              </w:rPr>
              <w:t>Course:</w:t>
            </w:r>
          </w:p>
        </w:tc>
        <w:tc>
          <w:tcPr>
            <w:tcW w:w="6803" w:type="dxa"/>
          </w:tcPr>
          <w:p w14:paraId="2893C7D3" w14:textId="121126A6" w:rsidR="00D37C10" w:rsidRDefault="00D37C10">
            <w:pPr>
              <w:rPr>
                <w:sz w:val="24"/>
                <w:szCs w:val="24"/>
              </w:rPr>
            </w:pPr>
            <w:r w:rsidRPr="00D37C10">
              <w:rPr>
                <w:sz w:val="24"/>
                <w:szCs w:val="24"/>
              </w:rPr>
              <w:t>MCR3U</w:t>
            </w:r>
          </w:p>
        </w:tc>
      </w:tr>
      <w:tr w:rsidR="00D37C10" w14:paraId="33F07657" w14:textId="77777777" w:rsidTr="00137055">
        <w:tc>
          <w:tcPr>
            <w:tcW w:w="2547" w:type="dxa"/>
          </w:tcPr>
          <w:p w14:paraId="5FBA88DF" w14:textId="6A09EC91" w:rsidR="00D37C10" w:rsidRPr="00137055" w:rsidRDefault="00D37C10">
            <w:pPr>
              <w:rPr>
                <w:b/>
                <w:sz w:val="24"/>
                <w:szCs w:val="24"/>
              </w:rPr>
            </w:pPr>
            <w:r w:rsidRPr="00137055">
              <w:rPr>
                <w:b/>
                <w:sz w:val="24"/>
                <w:szCs w:val="24"/>
              </w:rPr>
              <w:t>Length:</w:t>
            </w:r>
          </w:p>
        </w:tc>
        <w:tc>
          <w:tcPr>
            <w:tcW w:w="6803" w:type="dxa"/>
          </w:tcPr>
          <w:p w14:paraId="1221C0DC" w14:textId="33E855B2" w:rsidR="00D37C10" w:rsidRPr="00D37C10" w:rsidRDefault="00D37C10">
            <w:pPr>
              <w:rPr>
                <w:b/>
                <w:color w:val="FF0000"/>
                <w:sz w:val="24"/>
                <w:szCs w:val="24"/>
              </w:rPr>
            </w:pPr>
            <w:r w:rsidRPr="00D37C10">
              <w:rPr>
                <w:b/>
                <w:color w:val="FF0000"/>
                <w:sz w:val="24"/>
                <w:szCs w:val="24"/>
              </w:rPr>
              <w:t>75 minutes</w:t>
            </w:r>
          </w:p>
        </w:tc>
      </w:tr>
      <w:tr w:rsidR="00D37C10" w14:paraId="43F14D3A" w14:textId="77777777" w:rsidTr="00137055">
        <w:tc>
          <w:tcPr>
            <w:tcW w:w="2547" w:type="dxa"/>
          </w:tcPr>
          <w:p w14:paraId="01463EC1" w14:textId="342CBDD6" w:rsidR="00D37C10" w:rsidRPr="00137055" w:rsidRDefault="00D37C10">
            <w:pPr>
              <w:rPr>
                <w:b/>
                <w:sz w:val="24"/>
                <w:szCs w:val="24"/>
              </w:rPr>
            </w:pPr>
            <w:r w:rsidRPr="00137055">
              <w:rPr>
                <w:b/>
                <w:sz w:val="24"/>
                <w:szCs w:val="24"/>
              </w:rPr>
              <w:t>Topic:</w:t>
            </w:r>
          </w:p>
        </w:tc>
        <w:tc>
          <w:tcPr>
            <w:tcW w:w="6803" w:type="dxa"/>
          </w:tcPr>
          <w:p w14:paraId="28368C9B" w14:textId="77777777" w:rsidR="00D37C10" w:rsidRDefault="00D37C10">
            <w:pPr>
              <w:rPr>
                <w:sz w:val="24"/>
                <w:szCs w:val="24"/>
              </w:rPr>
            </w:pPr>
            <w:r w:rsidRPr="00D37C10">
              <w:rPr>
                <w:sz w:val="24"/>
                <w:szCs w:val="24"/>
              </w:rPr>
              <w:t>“They’re Functions!” Multimodality Review Video of Basic Functions</w:t>
            </w:r>
          </w:p>
          <w:p w14:paraId="7EE21FF7" w14:textId="5A0A5494" w:rsidR="00137055" w:rsidRPr="00137055" w:rsidRDefault="00137055" w:rsidP="00137055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D37C10">
              <w:rPr>
                <w:sz w:val="24"/>
                <w:szCs w:val="24"/>
              </w:rPr>
              <w:t>Introducing the concept of domain and range using multi-modality activity describing shapes of functions</w:t>
            </w:r>
          </w:p>
        </w:tc>
      </w:tr>
      <w:tr w:rsidR="00D37C10" w14:paraId="2DF7C45B" w14:textId="77777777" w:rsidTr="00137055">
        <w:tc>
          <w:tcPr>
            <w:tcW w:w="2547" w:type="dxa"/>
          </w:tcPr>
          <w:p w14:paraId="1B2C9140" w14:textId="1D322D8E" w:rsidR="00D37C10" w:rsidRPr="00137055" w:rsidRDefault="00D37C10">
            <w:pPr>
              <w:rPr>
                <w:b/>
                <w:sz w:val="24"/>
                <w:szCs w:val="24"/>
              </w:rPr>
            </w:pPr>
            <w:r w:rsidRPr="00137055">
              <w:rPr>
                <w:b/>
                <w:sz w:val="24"/>
                <w:szCs w:val="24"/>
              </w:rPr>
              <w:t>Expectations:</w:t>
            </w:r>
          </w:p>
        </w:tc>
        <w:tc>
          <w:tcPr>
            <w:tcW w:w="6803" w:type="dxa"/>
          </w:tcPr>
          <w:p w14:paraId="17CCFC4D" w14:textId="77777777" w:rsidR="00D37C10" w:rsidRDefault="00D37C10">
            <w:pPr>
              <w:rPr>
                <w:sz w:val="24"/>
                <w:szCs w:val="24"/>
              </w:rPr>
            </w:pPr>
          </w:p>
        </w:tc>
      </w:tr>
      <w:tr w:rsidR="00D37C10" w14:paraId="5EE9B50E" w14:textId="77777777" w:rsidTr="00137055">
        <w:tc>
          <w:tcPr>
            <w:tcW w:w="2547" w:type="dxa"/>
          </w:tcPr>
          <w:p w14:paraId="15349B3F" w14:textId="750E6434" w:rsidR="00D37C10" w:rsidRPr="00137055" w:rsidRDefault="00D37C10" w:rsidP="00D37C10">
            <w:pPr>
              <w:jc w:val="right"/>
              <w:rPr>
                <w:b/>
                <w:sz w:val="24"/>
                <w:szCs w:val="24"/>
              </w:rPr>
            </w:pPr>
            <w:r w:rsidRPr="00137055">
              <w:rPr>
                <w:b/>
                <w:sz w:val="24"/>
                <w:szCs w:val="24"/>
              </w:rPr>
              <w:t>Curriculum:</w:t>
            </w:r>
          </w:p>
        </w:tc>
        <w:tc>
          <w:tcPr>
            <w:tcW w:w="6803" w:type="dxa"/>
          </w:tcPr>
          <w:p w14:paraId="1E347E9B" w14:textId="4DF2B565" w:rsidR="00D37C10" w:rsidRPr="00D37C10" w:rsidRDefault="00D37C10" w:rsidP="00D37C10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D37C10">
              <w:rPr>
                <w:sz w:val="24"/>
                <w:szCs w:val="24"/>
              </w:rPr>
              <w:t xml:space="preserve">A1.1, A1.3, B1.4, B2.1, D2.4 </w:t>
            </w:r>
          </w:p>
        </w:tc>
      </w:tr>
      <w:tr w:rsidR="00D37C10" w14:paraId="17EF19FA" w14:textId="77777777" w:rsidTr="00137055">
        <w:tc>
          <w:tcPr>
            <w:tcW w:w="2547" w:type="dxa"/>
          </w:tcPr>
          <w:p w14:paraId="46D3D57E" w14:textId="524A08DB" w:rsidR="00D37C10" w:rsidRPr="00137055" w:rsidRDefault="00137055" w:rsidP="00D37C10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Learning Goals:</w:t>
            </w:r>
          </w:p>
        </w:tc>
        <w:tc>
          <w:tcPr>
            <w:tcW w:w="6803" w:type="dxa"/>
          </w:tcPr>
          <w:p w14:paraId="2E78DED6" w14:textId="58F0C244" w:rsidR="00137055" w:rsidRPr="00D37C10" w:rsidRDefault="00137055" w:rsidP="00137055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D37C10">
              <w:rPr>
                <w:sz w:val="24"/>
                <w:szCs w:val="24"/>
              </w:rPr>
              <w:t xml:space="preserve"> “I can identify basic polynomial, exponential and trigonometric functions.”</w:t>
            </w:r>
          </w:p>
          <w:p w14:paraId="6E098FEE" w14:textId="77777777" w:rsidR="00137055" w:rsidRPr="00D37C10" w:rsidRDefault="00137055" w:rsidP="00137055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D37C10">
              <w:rPr>
                <w:sz w:val="24"/>
                <w:szCs w:val="24"/>
              </w:rPr>
              <w:t xml:space="preserve">“I can identify characteristics of basic polynomial, exponential and trigonometric functions.” </w:t>
            </w:r>
          </w:p>
          <w:p w14:paraId="47B222D5" w14:textId="1B95F000" w:rsidR="00D37C10" w:rsidRPr="00137055" w:rsidRDefault="00137055" w:rsidP="00137055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D37C10">
              <w:rPr>
                <w:sz w:val="24"/>
                <w:szCs w:val="24"/>
              </w:rPr>
              <w:t>“I can determine domain and range of basic polynomial, exponential and trigonometric functions.”</w:t>
            </w:r>
          </w:p>
        </w:tc>
      </w:tr>
      <w:tr w:rsidR="00D37C10" w14:paraId="1286A981" w14:textId="77777777" w:rsidTr="00137055">
        <w:tc>
          <w:tcPr>
            <w:tcW w:w="2547" w:type="dxa"/>
          </w:tcPr>
          <w:p w14:paraId="4AC44211" w14:textId="6069670A" w:rsidR="00D37C10" w:rsidRPr="00137055" w:rsidRDefault="00D37C10">
            <w:pPr>
              <w:rPr>
                <w:b/>
                <w:sz w:val="24"/>
                <w:szCs w:val="24"/>
              </w:rPr>
            </w:pPr>
            <w:r w:rsidRPr="00137055">
              <w:rPr>
                <w:b/>
                <w:sz w:val="24"/>
                <w:szCs w:val="24"/>
              </w:rPr>
              <w:t>Resources:</w:t>
            </w:r>
          </w:p>
        </w:tc>
        <w:tc>
          <w:tcPr>
            <w:tcW w:w="6803" w:type="dxa"/>
          </w:tcPr>
          <w:p w14:paraId="6B5000B4" w14:textId="77777777" w:rsidR="00D37C10" w:rsidRPr="00D37C10" w:rsidRDefault="00D37C10" w:rsidP="00D37C10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37C10">
              <w:rPr>
                <w:sz w:val="24"/>
                <w:szCs w:val="24"/>
              </w:rPr>
              <w:t>Projector and computer, or Smartboard with internet access</w:t>
            </w:r>
          </w:p>
          <w:p w14:paraId="7737E0F0" w14:textId="77777777" w:rsidR="00D37C10" w:rsidRPr="00D37C10" w:rsidRDefault="00D37C10" w:rsidP="00D37C10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37C10">
              <w:rPr>
                <w:sz w:val="24"/>
                <w:szCs w:val="24"/>
              </w:rPr>
              <w:t>Chalkboard</w:t>
            </w:r>
          </w:p>
          <w:p w14:paraId="35BD5897" w14:textId="77777777" w:rsidR="00D37C10" w:rsidRPr="00D37C10" w:rsidRDefault="00D37C10" w:rsidP="00D37C10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37C10">
              <w:rPr>
                <w:sz w:val="24"/>
                <w:szCs w:val="24"/>
              </w:rPr>
              <w:t>Paper and pencils</w:t>
            </w:r>
          </w:p>
          <w:p w14:paraId="3BFC6702" w14:textId="77777777" w:rsidR="00D37C10" w:rsidRPr="00D37C10" w:rsidRDefault="00D37C10" w:rsidP="00D37C10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37C10">
              <w:rPr>
                <w:sz w:val="24"/>
                <w:szCs w:val="24"/>
              </w:rPr>
              <w:t>Classroom space for movement</w:t>
            </w:r>
          </w:p>
          <w:p w14:paraId="6627737F" w14:textId="3F92DA1F" w:rsidR="00D37C10" w:rsidRPr="00D37C10" w:rsidRDefault="00D37C10" w:rsidP="00D37C10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37C10">
              <w:rPr>
                <w:sz w:val="24"/>
                <w:szCs w:val="24"/>
              </w:rPr>
              <w:t>Function Worksheet (Picture of body movement with graph superimposed. Students asked to determine domain and range of functions.)</w:t>
            </w:r>
          </w:p>
        </w:tc>
      </w:tr>
      <w:tr w:rsidR="00D37C10" w14:paraId="7BF609E6" w14:textId="77777777" w:rsidTr="00137055">
        <w:tc>
          <w:tcPr>
            <w:tcW w:w="2547" w:type="dxa"/>
          </w:tcPr>
          <w:p w14:paraId="53216F96" w14:textId="5123AAF7" w:rsidR="00D37C10" w:rsidRPr="00137055" w:rsidRDefault="00D37C10">
            <w:pPr>
              <w:rPr>
                <w:b/>
                <w:sz w:val="24"/>
                <w:szCs w:val="24"/>
              </w:rPr>
            </w:pPr>
            <w:r w:rsidRPr="00137055">
              <w:rPr>
                <w:b/>
                <w:sz w:val="24"/>
                <w:szCs w:val="24"/>
              </w:rPr>
              <w:t>Teaching Strategies:</w:t>
            </w:r>
          </w:p>
        </w:tc>
        <w:tc>
          <w:tcPr>
            <w:tcW w:w="6803" w:type="dxa"/>
          </w:tcPr>
          <w:p w14:paraId="44C2B066" w14:textId="77777777" w:rsidR="00D37C10" w:rsidRDefault="00D37C10">
            <w:pPr>
              <w:rPr>
                <w:sz w:val="24"/>
                <w:szCs w:val="24"/>
              </w:rPr>
            </w:pPr>
          </w:p>
        </w:tc>
      </w:tr>
      <w:tr w:rsidR="00D37C10" w14:paraId="43BDA97B" w14:textId="77777777" w:rsidTr="00137055">
        <w:tc>
          <w:tcPr>
            <w:tcW w:w="2547" w:type="dxa"/>
          </w:tcPr>
          <w:p w14:paraId="28E6BC62" w14:textId="02325851" w:rsidR="00D37C10" w:rsidRPr="00137055" w:rsidRDefault="00D37C10" w:rsidP="00D37C10">
            <w:pPr>
              <w:jc w:val="right"/>
              <w:rPr>
                <w:b/>
                <w:sz w:val="24"/>
                <w:szCs w:val="24"/>
              </w:rPr>
            </w:pPr>
            <w:r w:rsidRPr="00137055">
              <w:rPr>
                <w:b/>
                <w:sz w:val="24"/>
                <w:szCs w:val="24"/>
              </w:rPr>
              <w:t>Intro/Get Started:</w:t>
            </w:r>
          </w:p>
        </w:tc>
        <w:tc>
          <w:tcPr>
            <w:tcW w:w="6803" w:type="dxa"/>
          </w:tcPr>
          <w:p w14:paraId="27771248" w14:textId="3B3F6D98" w:rsidR="00D37C10" w:rsidRDefault="00D37C10" w:rsidP="00D37C10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Introduce learning goals for the day (written on the Learning Goals board)</w:t>
            </w:r>
            <w:r w:rsidR="0050242B">
              <w:rPr>
                <w:sz w:val="24"/>
                <w:szCs w:val="24"/>
              </w:rPr>
              <w:t xml:space="preserve"> </w:t>
            </w:r>
            <w:r w:rsidR="0050242B" w:rsidRPr="0050242B">
              <w:rPr>
                <w:b/>
                <w:color w:val="FF0000"/>
                <w:sz w:val="24"/>
                <w:szCs w:val="24"/>
              </w:rPr>
              <w:t>(2 minutes)</w:t>
            </w:r>
          </w:p>
          <w:p w14:paraId="22043CD6" w14:textId="77777777" w:rsidR="00D37C10" w:rsidRDefault="00D37C10" w:rsidP="00D37C10">
            <w:pPr>
              <w:rPr>
                <w:sz w:val="24"/>
                <w:szCs w:val="24"/>
              </w:rPr>
            </w:pPr>
          </w:p>
          <w:p w14:paraId="29B46761" w14:textId="78B71096" w:rsidR="00D37C10" w:rsidRPr="00D37C10" w:rsidRDefault="00D37C10" w:rsidP="00D37C10">
            <w:pPr>
              <w:rPr>
                <w:i/>
                <w:sz w:val="24"/>
                <w:szCs w:val="24"/>
              </w:rPr>
            </w:pPr>
            <w:r w:rsidRPr="00D37C10">
              <w:rPr>
                <w:i/>
                <w:sz w:val="24"/>
                <w:szCs w:val="24"/>
              </w:rPr>
              <w:t>Learning Goals:</w:t>
            </w:r>
          </w:p>
          <w:p w14:paraId="7D6492E4" w14:textId="77777777" w:rsidR="00D37C10" w:rsidRPr="00D37C10" w:rsidRDefault="00D37C10" w:rsidP="00D37C10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D37C10">
              <w:rPr>
                <w:sz w:val="24"/>
                <w:szCs w:val="24"/>
              </w:rPr>
              <w:t>“I can identify basic polynomial, exponential and trigonometric functions.”</w:t>
            </w:r>
          </w:p>
          <w:p w14:paraId="1664309D" w14:textId="77777777" w:rsidR="00D37C10" w:rsidRPr="00D37C10" w:rsidRDefault="00D37C10" w:rsidP="00D37C10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D37C10">
              <w:rPr>
                <w:sz w:val="24"/>
                <w:szCs w:val="24"/>
              </w:rPr>
              <w:t xml:space="preserve">“I can identify characteristics of basic polynomial, exponential and trigonometric functions.” </w:t>
            </w:r>
          </w:p>
          <w:p w14:paraId="3A49D69A" w14:textId="77777777" w:rsidR="00D37C10" w:rsidRDefault="00D37C10" w:rsidP="00D37C10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D37C10">
              <w:rPr>
                <w:sz w:val="24"/>
                <w:szCs w:val="24"/>
              </w:rPr>
              <w:t>“I can determine domain and range of basic polynomial, exponential and trigonometric functions.”</w:t>
            </w:r>
          </w:p>
          <w:p w14:paraId="7A99853B" w14:textId="77777777" w:rsidR="00D37C10" w:rsidRDefault="00D37C10" w:rsidP="00D37C10">
            <w:pPr>
              <w:ind w:left="360"/>
              <w:rPr>
                <w:sz w:val="24"/>
                <w:szCs w:val="24"/>
              </w:rPr>
            </w:pPr>
          </w:p>
          <w:p w14:paraId="0D80B4BC" w14:textId="2E395BC7" w:rsidR="00E30C9D" w:rsidRPr="00E30C9D" w:rsidRDefault="00E30C9D" w:rsidP="00E30C9D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Have students complete a KWL chart to review prior knowledge and prepare for the lesson </w:t>
            </w:r>
            <w:r>
              <w:rPr>
                <w:b/>
                <w:color w:val="FF0000"/>
                <w:sz w:val="24"/>
                <w:szCs w:val="24"/>
              </w:rPr>
              <w:t>(2 minutes)</w:t>
            </w:r>
          </w:p>
          <w:p w14:paraId="6DB8A659" w14:textId="339BF318" w:rsidR="00D37C10" w:rsidRPr="00D37C10" w:rsidRDefault="00894F66" w:rsidP="00D37C10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Re-iterate</w:t>
            </w:r>
            <w:r w:rsidR="00D37C10" w:rsidRPr="00D37C10">
              <w:rPr>
                <w:sz w:val="24"/>
                <w:szCs w:val="24"/>
              </w:rPr>
              <w:t xml:space="preserve"> what a function is (the most basic characteristics)</w:t>
            </w:r>
            <w:r w:rsidR="00D37C10">
              <w:rPr>
                <w:sz w:val="24"/>
                <w:szCs w:val="24"/>
              </w:rPr>
              <w:t xml:space="preserve"> using group discussion</w:t>
            </w:r>
            <w:r>
              <w:rPr>
                <w:sz w:val="24"/>
                <w:szCs w:val="24"/>
              </w:rPr>
              <w:t xml:space="preserve"> </w:t>
            </w:r>
            <w:r w:rsidR="00E30C9D">
              <w:rPr>
                <w:b/>
                <w:color w:val="FF0000"/>
                <w:sz w:val="24"/>
                <w:szCs w:val="24"/>
              </w:rPr>
              <w:t>(2</w:t>
            </w:r>
            <w:r w:rsidRPr="00894F66">
              <w:rPr>
                <w:b/>
                <w:color w:val="FF0000"/>
                <w:sz w:val="24"/>
                <w:szCs w:val="24"/>
              </w:rPr>
              <w:t xml:space="preserve"> minute</w:t>
            </w:r>
            <w:r w:rsidR="00E30C9D">
              <w:rPr>
                <w:b/>
                <w:color w:val="FF0000"/>
                <w:sz w:val="24"/>
                <w:szCs w:val="24"/>
              </w:rPr>
              <w:t>s</w:t>
            </w:r>
            <w:r w:rsidRPr="00894F66">
              <w:rPr>
                <w:b/>
                <w:color w:val="FF0000"/>
                <w:sz w:val="24"/>
                <w:szCs w:val="24"/>
              </w:rPr>
              <w:t>)</w:t>
            </w:r>
          </w:p>
          <w:p w14:paraId="767A0C44" w14:textId="6DF95F4A" w:rsidR="00D37C10" w:rsidRDefault="00D37C10" w:rsidP="00D37C10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D37C10">
              <w:rPr>
                <w:sz w:val="24"/>
                <w:szCs w:val="24"/>
              </w:rPr>
              <w:lastRenderedPageBreak/>
              <w:t>Reviewing basic graph shapes of polynomial, exponential, and trigonometric function</w:t>
            </w:r>
            <w:r w:rsidR="0050242B">
              <w:rPr>
                <w:sz w:val="24"/>
                <w:szCs w:val="24"/>
              </w:rPr>
              <w:t xml:space="preserve"> </w:t>
            </w:r>
            <w:r w:rsidR="0050242B" w:rsidRPr="0050242B">
              <w:rPr>
                <w:b/>
                <w:color w:val="FF0000"/>
                <w:sz w:val="24"/>
                <w:szCs w:val="24"/>
              </w:rPr>
              <w:t>(5 minutes)</w:t>
            </w:r>
          </w:p>
          <w:p w14:paraId="1199BE4F" w14:textId="77777777" w:rsidR="00D37C10" w:rsidRPr="00137055" w:rsidRDefault="00D37C10" w:rsidP="00D37C10">
            <w:pPr>
              <w:pStyle w:val="ListParagraph"/>
              <w:numPr>
                <w:ilvl w:val="1"/>
                <w:numId w:val="10"/>
              </w:numPr>
              <w:rPr>
                <w:i/>
                <w:sz w:val="24"/>
                <w:szCs w:val="24"/>
              </w:rPr>
            </w:pPr>
            <w:r w:rsidRPr="00137055">
              <w:rPr>
                <w:i/>
                <w:sz w:val="24"/>
                <w:szCs w:val="24"/>
              </w:rPr>
              <w:t>Teacher Prompt:</w:t>
            </w:r>
          </w:p>
          <w:p w14:paraId="6AB28096" w14:textId="1B438FBB" w:rsidR="00D37C10" w:rsidRDefault="00D37C10" w:rsidP="00D37C10">
            <w:pPr>
              <w:pStyle w:val="ListParagraph"/>
              <w:numPr>
                <w:ilvl w:val="2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“If you were to </w:t>
            </w:r>
            <w:r w:rsidR="00137055">
              <w:rPr>
                <w:sz w:val="24"/>
                <w:szCs w:val="24"/>
              </w:rPr>
              <w:t>draw</w:t>
            </w:r>
            <w:r>
              <w:rPr>
                <w:sz w:val="24"/>
                <w:szCs w:val="24"/>
              </w:rPr>
              <w:t xml:space="preserve"> the graph of y = x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, what would it look like?</w:t>
            </w:r>
            <w:r w:rsidR="0050242B">
              <w:rPr>
                <w:sz w:val="24"/>
                <w:szCs w:val="24"/>
              </w:rPr>
              <w:t xml:space="preserve"> What do we call </w:t>
            </w:r>
            <w:r w:rsidR="00894F66">
              <w:rPr>
                <w:sz w:val="24"/>
                <w:szCs w:val="24"/>
              </w:rPr>
              <w:t>this? Sketch its</w:t>
            </w:r>
            <w:r w:rsidR="0050242B">
              <w:rPr>
                <w:sz w:val="24"/>
                <w:szCs w:val="24"/>
              </w:rPr>
              <w:t xml:space="preserve"> </w:t>
            </w:r>
            <w:r w:rsidR="00894F66">
              <w:rPr>
                <w:sz w:val="24"/>
                <w:szCs w:val="24"/>
              </w:rPr>
              <w:t xml:space="preserve">graph shape, x-axis and y-axis </w:t>
            </w:r>
            <w:r w:rsidR="0050242B">
              <w:rPr>
                <w:sz w:val="24"/>
                <w:szCs w:val="24"/>
              </w:rPr>
              <w:t>on your paper and hold up for me to see.</w:t>
            </w:r>
            <w:r>
              <w:rPr>
                <w:sz w:val="24"/>
                <w:szCs w:val="24"/>
              </w:rPr>
              <w:t>”</w:t>
            </w:r>
          </w:p>
          <w:p w14:paraId="36D5D0F2" w14:textId="56F2694A" w:rsidR="00BE405F" w:rsidRPr="00382BDF" w:rsidRDefault="00D37C10" w:rsidP="00382BDF">
            <w:pPr>
              <w:pStyle w:val="ListParagraph"/>
              <w:numPr>
                <w:ilvl w:val="2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137055">
              <w:rPr>
                <w:sz w:val="24"/>
                <w:szCs w:val="24"/>
              </w:rPr>
              <w:t>If</w:t>
            </w:r>
            <w:r>
              <w:rPr>
                <w:sz w:val="24"/>
                <w:szCs w:val="24"/>
              </w:rPr>
              <w:t xml:space="preserve"> you were to draw the graph of the sin</w:t>
            </w:r>
            <w:r w:rsidR="00137055">
              <w:rPr>
                <w:sz w:val="24"/>
                <w:szCs w:val="24"/>
              </w:rPr>
              <w:t>e function, what would it look like?</w:t>
            </w:r>
            <w:r w:rsidR="00894F66">
              <w:rPr>
                <w:sz w:val="24"/>
                <w:szCs w:val="24"/>
              </w:rPr>
              <w:t xml:space="preserve"> Sketch </w:t>
            </w:r>
            <w:r w:rsidR="0050242B">
              <w:rPr>
                <w:sz w:val="24"/>
                <w:szCs w:val="24"/>
              </w:rPr>
              <w:t>the</w:t>
            </w:r>
            <w:r w:rsidR="00894F66">
              <w:rPr>
                <w:sz w:val="24"/>
                <w:szCs w:val="24"/>
              </w:rPr>
              <w:t xml:space="preserve"> basic</w:t>
            </w:r>
            <w:r w:rsidR="0050242B">
              <w:rPr>
                <w:sz w:val="24"/>
                <w:szCs w:val="24"/>
              </w:rPr>
              <w:t xml:space="preserve"> shape</w:t>
            </w:r>
            <w:r w:rsidR="00894F66">
              <w:rPr>
                <w:sz w:val="24"/>
                <w:szCs w:val="24"/>
              </w:rPr>
              <w:t>, x-axis and y-axis</w:t>
            </w:r>
            <w:r w:rsidR="0050242B">
              <w:rPr>
                <w:sz w:val="24"/>
                <w:szCs w:val="24"/>
              </w:rPr>
              <w:t xml:space="preserve"> on your paper and hold up for me to see.</w:t>
            </w:r>
            <w:r w:rsidR="00137055">
              <w:rPr>
                <w:sz w:val="24"/>
                <w:szCs w:val="24"/>
              </w:rPr>
              <w:t>”</w:t>
            </w:r>
          </w:p>
        </w:tc>
      </w:tr>
      <w:tr w:rsidR="00D37C10" w14:paraId="3A2FDA30" w14:textId="77777777" w:rsidTr="00137055">
        <w:tc>
          <w:tcPr>
            <w:tcW w:w="2547" w:type="dxa"/>
          </w:tcPr>
          <w:p w14:paraId="4B61C771" w14:textId="08CF353B" w:rsidR="00D37C10" w:rsidRPr="00137055" w:rsidRDefault="00D37C10" w:rsidP="00D37C10">
            <w:pPr>
              <w:jc w:val="right"/>
              <w:rPr>
                <w:b/>
                <w:sz w:val="24"/>
                <w:szCs w:val="24"/>
              </w:rPr>
            </w:pPr>
            <w:r w:rsidRPr="00137055">
              <w:rPr>
                <w:b/>
                <w:sz w:val="24"/>
                <w:szCs w:val="24"/>
              </w:rPr>
              <w:lastRenderedPageBreak/>
              <w:t>Explore/Development:</w:t>
            </w:r>
          </w:p>
        </w:tc>
        <w:tc>
          <w:tcPr>
            <w:tcW w:w="6803" w:type="dxa"/>
          </w:tcPr>
          <w:p w14:paraId="62C3FF0E" w14:textId="0DAED9EE" w:rsidR="00382BDF" w:rsidRDefault="00382BDF" w:rsidP="00382BDF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is domain and range? Lesson</w:t>
            </w:r>
            <w:r w:rsidR="00894F66">
              <w:rPr>
                <w:sz w:val="24"/>
                <w:szCs w:val="24"/>
              </w:rPr>
              <w:t xml:space="preserve"> </w:t>
            </w:r>
            <w:r w:rsidR="00894F66" w:rsidRPr="00894F66">
              <w:rPr>
                <w:b/>
                <w:color w:val="FF0000"/>
                <w:sz w:val="24"/>
                <w:szCs w:val="24"/>
              </w:rPr>
              <w:t>(15 minutes)</w:t>
            </w:r>
          </w:p>
          <w:p w14:paraId="141CB253" w14:textId="77777777" w:rsidR="00382BDF" w:rsidRDefault="00382BDF" w:rsidP="00382BDF">
            <w:pPr>
              <w:pStyle w:val="ListParagraph"/>
              <w:numPr>
                <w:ilvl w:val="1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Cartesian plane on the board or Smartboard</w:t>
            </w:r>
          </w:p>
          <w:p w14:paraId="2BF1E5C2" w14:textId="24DEAA74" w:rsidR="00382BDF" w:rsidRDefault="00382BDF" w:rsidP="00382BDF">
            <w:pPr>
              <w:pStyle w:val="ListParagraph"/>
              <w:numPr>
                <w:ilvl w:val="1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What x values </w:t>
            </w:r>
            <w:r w:rsidR="00894F66">
              <w:rPr>
                <w:sz w:val="24"/>
                <w:szCs w:val="24"/>
              </w:rPr>
              <w:t xml:space="preserve">does the </w:t>
            </w:r>
            <w:r>
              <w:rPr>
                <w:sz w:val="24"/>
                <w:szCs w:val="24"/>
              </w:rPr>
              <w:t>graph have</w:t>
            </w:r>
            <w:r w:rsidR="00894F66">
              <w:rPr>
                <w:sz w:val="24"/>
                <w:szCs w:val="24"/>
              </w:rPr>
              <w:t>? This</w:t>
            </w:r>
            <w:r>
              <w:rPr>
                <w:sz w:val="24"/>
                <w:szCs w:val="24"/>
              </w:rPr>
              <w:t xml:space="preserve"> indicate</w:t>
            </w:r>
            <w:r w:rsidR="00894F66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the domain</w:t>
            </w:r>
            <w:r w:rsidR="00894F66">
              <w:rPr>
                <w:sz w:val="24"/>
                <w:szCs w:val="24"/>
              </w:rPr>
              <w:t>.</w:t>
            </w:r>
          </w:p>
          <w:p w14:paraId="7A080184" w14:textId="72AFB0A8" w:rsidR="00382BDF" w:rsidRDefault="00382BDF" w:rsidP="00382BDF">
            <w:pPr>
              <w:pStyle w:val="ListParagraph"/>
              <w:numPr>
                <w:ilvl w:val="1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y-</w:t>
            </w:r>
            <w:proofErr w:type="gramStart"/>
            <w:r>
              <w:rPr>
                <w:sz w:val="24"/>
                <w:szCs w:val="24"/>
              </w:rPr>
              <w:t xml:space="preserve">values </w:t>
            </w:r>
            <w:r w:rsidR="00894F66">
              <w:rPr>
                <w:sz w:val="24"/>
                <w:szCs w:val="24"/>
              </w:rPr>
              <w:t xml:space="preserve"> does</w:t>
            </w:r>
            <w:proofErr w:type="gramEnd"/>
            <w:r w:rsidR="00894F66">
              <w:rPr>
                <w:sz w:val="24"/>
                <w:szCs w:val="24"/>
              </w:rPr>
              <w:t xml:space="preserve"> the </w:t>
            </w:r>
            <w:r>
              <w:rPr>
                <w:sz w:val="24"/>
                <w:szCs w:val="24"/>
              </w:rPr>
              <w:t>graph have</w:t>
            </w:r>
            <w:r w:rsidR="00894F66">
              <w:rPr>
                <w:sz w:val="24"/>
                <w:szCs w:val="24"/>
              </w:rPr>
              <w:t>?</w:t>
            </w:r>
            <w:r>
              <w:rPr>
                <w:sz w:val="24"/>
                <w:szCs w:val="24"/>
              </w:rPr>
              <w:t xml:space="preserve"> </w:t>
            </w:r>
            <w:r w:rsidR="00894F66">
              <w:rPr>
                <w:sz w:val="24"/>
                <w:szCs w:val="24"/>
              </w:rPr>
              <w:t xml:space="preserve">This </w:t>
            </w:r>
            <w:r>
              <w:rPr>
                <w:sz w:val="24"/>
                <w:szCs w:val="24"/>
              </w:rPr>
              <w:t>indicate the range</w:t>
            </w:r>
            <w:r w:rsidR="00894F66">
              <w:rPr>
                <w:sz w:val="24"/>
                <w:szCs w:val="24"/>
              </w:rPr>
              <w:t>.</w:t>
            </w:r>
          </w:p>
          <w:p w14:paraId="202F0E14" w14:textId="77777777" w:rsidR="00382BDF" w:rsidRDefault="00382BDF" w:rsidP="00382BDF">
            <w:pPr>
              <w:pStyle w:val="ListParagraph"/>
              <w:numPr>
                <w:ilvl w:val="1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Ex) y = x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  <w:p w14:paraId="483BE91C" w14:textId="77777777" w:rsidR="00382BDF" w:rsidRDefault="00382BDF" w:rsidP="00382BDF">
            <w:pPr>
              <w:pStyle w:val="ListParagraph"/>
              <w:numPr>
                <w:ilvl w:val="1"/>
                <w:numId w:val="5"/>
              </w:numPr>
              <w:rPr>
                <w:sz w:val="24"/>
                <w:szCs w:val="24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618DEEE8" wp14:editId="1D131339">
                  <wp:extent cx="2857500" cy="2857500"/>
                  <wp:effectExtent l="0" t="0" r="0" b="0"/>
                  <wp:docPr id="1" name="Picture 1" descr="Image result for parabola y=x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arabola y=x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6ABAD4" w14:textId="35D8FC73" w:rsidR="00382BDF" w:rsidRPr="00BE405F" w:rsidRDefault="00382BDF" w:rsidP="00382BDF">
            <w:pPr>
              <w:pStyle w:val="ListParagraph"/>
              <w:numPr>
                <w:ilvl w:val="1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Domain: {x </w:t>
            </w:r>
            <w:r>
              <w:rPr>
                <w:rFonts w:cstheme="minorHAnsi"/>
                <w:sz w:val="24"/>
                <w:szCs w:val="24"/>
              </w:rPr>
              <w:t xml:space="preserve">ϵ </w:t>
            </w:r>
            <w:r>
              <w:rPr>
                <w:sz w:val="24"/>
                <w:szCs w:val="24"/>
              </w:rPr>
              <w:t xml:space="preserve">R ; </w:t>
            </w:r>
            <w:r>
              <w:rPr>
                <w:rFonts w:cstheme="minorHAnsi"/>
                <w:sz w:val="24"/>
                <w:szCs w:val="24"/>
              </w:rPr>
              <w:t>-∞</w:t>
            </w:r>
            <w:r>
              <w:rPr>
                <w:sz w:val="24"/>
                <w:szCs w:val="24"/>
              </w:rPr>
              <w:t xml:space="preserve"> &lt; x &lt; </w:t>
            </w:r>
            <w:r>
              <w:rPr>
                <w:rFonts w:cstheme="minorHAnsi"/>
                <w:sz w:val="24"/>
                <w:szCs w:val="24"/>
              </w:rPr>
              <w:t>∞}</w:t>
            </w:r>
          </w:p>
          <w:p w14:paraId="4BA0615D" w14:textId="69777D9F" w:rsidR="00382BDF" w:rsidRDefault="00382BDF" w:rsidP="00382BDF">
            <w:pPr>
              <w:pStyle w:val="ListParagraph"/>
              <w:numPr>
                <w:ilvl w:val="1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Range: {y </w:t>
            </w:r>
            <w:r>
              <w:rPr>
                <w:rFonts w:cstheme="minorHAnsi"/>
                <w:sz w:val="24"/>
                <w:szCs w:val="24"/>
              </w:rPr>
              <w:t xml:space="preserve">ϵ </w:t>
            </w:r>
            <w:r>
              <w:rPr>
                <w:sz w:val="24"/>
                <w:szCs w:val="24"/>
              </w:rPr>
              <w:t xml:space="preserve">R ; 0 &lt; y &lt; </w:t>
            </w:r>
            <w:r>
              <w:rPr>
                <w:rFonts w:cstheme="minorHAnsi"/>
                <w:sz w:val="24"/>
                <w:szCs w:val="24"/>
              </w:rPr>
              <w:t>∞}, or  {</w:t>
            </w:r>
            <w:r>
              <w:rPr>
                <w:sz w:val="24"/>
                <w:szCs w:val="24"/>
              </w:rPr>
              <w:t xml:space="preserve">y </w:t>
            </w:r>
            <w:r>
              <w:rPr>
                <w:rFonts w:cstheme="minorHAnsi"/>
                <w:sz w:val="24"/>
                <w:szCs w:val="24"/>
              </w:rPr>
              <w:t xml:space="preserve">ϵ </w:t>
            </w:r>
            <w:r>
              <w:rPr>
                <w:sz w:val="24"/>
                <w:szCs w:val="24"/>
              </w:rPr>
              <w:t xml:space="preserve">R ; </w:t>
            </w:r>
            <w:r>
              <w:rPr>
                <w:rFonts w:cstheme="minorHAnsi"/>
                <w:sz w:val="24"/>
                <w:szCs w:val="24"/>
              </w:rPr>
              <w:t>y &gt; 0}</w:t>
            </w:r>
          </w:p>
          <w:p w14:paraId="11AC511E" w14:textId="52E67B53" w:rsidR="00137055" w:rsidRPr="00D37C10" w:rsidRDefault="00382BDF" w:rsidP="00382BDF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Class Activity: </w:t>
            </w:r>
            <w:r w:rsidR="00137055" w:rsidRPr="00D37C10">
              <w:rPr>
                <w:sz w:val="24"/>
                <w:szCs w:val="24"/>
              </w:rPr>
              <w:t>Dance/Music Video and Interactive worksheet component</w:t>
            </w:r>
            <w:r w:rsidR="00894F66">
              <w:rPr>
                <w:sz w:val="24"/>
                <w:szCs w:val="24"/>
              </w:rPr>
              <w:t xml:space="preserve"> </w:t>
            </w:r>
            <w:r w:rsidR="00894F66" w:rsidRPr="00894F66">
              <w:rPr>
                <w:b/>
                <w:color w:val="FF0000"/>
                <w:sz w:val="24"/>
                <w:szCs w:val="24"/>
              </w:rPr>
              <w:t>(30-40 minutes)</w:t>
            </w:r>
          </w:p>
          <w:p w14:paraId="5A6811FF" w14:textId="77777777" w:rsidR="00D37C10" w:rsidRDefault="00137055" w:rsidP="00382BDF">
            <w:pPr>
              <w:pStyle w:val="ListParagraph"/>
              <w:numPr>
                <w:ilvl w:val="1"/>
                <w:numId w:val="5"/>
              </w:numPr>
              <w:rPr>
                <w:sz w:val="24"/>
                <w:szCs w:val="24"/>
              </w:rPr>
            </w:pPr>
            <w:r w:rsidRPr="00D37C10">
              <w:rPr>
                <w:sz w:val="24"/>
                <w:szCs w:val="24"/>
              </w:rPr>
              <w:t xml:space="preserve">Pauses are for teacher explanations and </w:t>
            </w:r>
            <w:r w:rsidR="00665E29">
              <w:rPr>
                <w:sz w:val="24"/>
                <w:szCs w:val="24"/>
              </w:rPr>
              <w:t xml:space="preserve">student </w:t>
            </w:r>
            <w:r w:rsidRPr="00D37C10">
              <w:rPr>
                <w:sz w:val="24"/>
                <w:szCs w:val="24"/>
              </w:rPr>
              <w:t xml:space="preserve">completion of domain and range of the respective function on the worksheet </w:t>
            </w:r>
          </w:p>
          <w:p w14:paraId="012D194A" w14:textId="4032A0BF" w:rsidR="00665E29" w:rsidRPr="00665E29" w:rsidRDefault="00665E29" w:rsidP="00665E29">
            <w:pPr>
              <w:pStyle w:val="ListParagraph"/>
              <w:numPr>
                <w:ilvl w:val="1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Encourage student movement to understand the graph as it goes to positive and negative infinite</w:t>
            </w:r>
          </w:p>
        </w:tc>
      </w:tr>
      <w:tr w:rsidR="00D37C10" w14:paraId="054933A9" w14:textId="77777777" w:rsidTr="00137055">
        <w:tc>
          <w:tcPr>
            <w:tcW w:w="2547" w:type="dxa"/>
          </w:tcPr>
          <w:p w14:paraId="6696A69E" w14:textId="32449D9B" w:rsidR="00D37C10" w:rsidRPr="00137055" w:rsidRDefault="00D37C10" w:rsidP="00D37C10">
            <w:pPr>
              <w:jc w:val="right"/>
              <w:rPr>
                <w:b/>
                <w:sz w:val="24"/>
                <w:szCs w:val="24"/>
              </w:rPr>
            </w:pPr>
            <w:r w:rsidRPr="00137055">
              <w:rPr>
                <w:b/>
                <w:sz w:val="24"/>
                <w:szCs w:val="24"/>
              </w:rPr>
              <w:lastRenderedPageBreak/>
              <w:t>Connect and Reflect/ Concluding Activity:</w:t>
            </w:r>
          </w:p>
        </w:tc>
        <w:tc>
          <w:tcPr>
            <w:tcW w:w="6803" w:type="dxa"/>
          </w:tcPr>
          <w:p w14:paraId="3F3145A1" w14:textId="001565B3" w:rsidR="00137055" w:rsidRPr="00D37C10" w:rsidRDefault="00137055" w:rsidP="00137055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D37C10">
              <w:rPr>
                <w:sz w:val="24"/>
                <w:szCs w:val="24"/>
              </w:rPr>
              <w:t>Full class participation of the dance</w:t>
            </w:r>
            <w:r w:rsidR="00894F66">
              <w:rPr>
                <w:sz w:val="24"/>
                <w:szCs w:val="24"/>
              </w:rPr>
              <w:t xml:space="preserve"> </w:t>
            </w:r>
            <w:r w:rsidR="00C83765">
              <w:rPr>
                <w:b/>
                <w:color w:val="FF0000"/>
                <w:sz w:val="24"/>
                <w:szCs w:val="24"/>
              </w:rPr>
              <w:t>(8</w:t>
            </w:r>
            <w:r w:rsidR="00894F66" w:rsidRPr="00894F66">
              <w:rPr>
                <w:b/>
                <w:color w:val="FF0000"/>
                <w:sz w:val="24"/>
                <w:szCs w:val="24"/>
              </w:rPr>
              <w:t xml:space="preserve"> minutes)</w:t>
            </w:r>
          </w:p>
          <w:p w14:paraId="60490794" w14:textId="525294F4" w:rsidR="00137055" w:rsidRPr="0050242B" w:rsidRDefault="00137055" w:rsidP="00137055">
            <w:pPr>
              <w:pStyle w:val="ListParagraph"/>
              <w:numPr>
                <w:ilvl w:val="0"/>
                <w:numId w:val="6"/>
              </w:numPr>
              <w:rPr>
                <w:i/>
                <w:sz w:val="24"/>
                <w:szCs w:val="24"/>
              </w:rPr>
            </w:pPr>
            <w:r w:rsidRPr="0050242B">
              <w:rPr>
                <w:i/>
                <w:sz w:val="24"/>
                <w:szCs w:val="24"/>
              </w:rPr>
              <w:t>Teacher prompts:</w:t>
            </w:r>
            <w:r w:rsidR="00C83765">
              <w:rPr>
                <w:i/>
                <w:sz w:val="24"/>
                <w:szCs w:val="24"/>
              </w:rPr>
              <w:t xml:space="preserve"> </w:t>
            </w:r>
            <w:r w:rsidR="00C83765" w:rsidRPr="00C83765">
              <w:rPr>
                <w:b/>
                <w:color w:val="FF0000"/>
                <w:sz w:val="24"/>
                <w:szCs w:val="24"/>
              </w:rPr>
              <w:t>(2 minutes)</w:t>
            </w:r>
          </w:p>
          <w:p w14:paraId="589F8DEB" w14:textId="5BF49C9C" w:rsidR="00D37C10" w:rsidRDefault="00894F66" w:rsidP="00137055">
            <w:pPr>
              <w:pStyle w:val="ListParagraph"/>
              <w:numPr>
                <w:ilvl w:val="1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“What does the basic </w:t>
            </w:r>
            <w:r w:rsidR="00137055" w:rsidRPr="00D37C10">
              <w:rPr>
                <w:sz w:val="24"/>
                <w:szCs w:val="24"/>
              </w:rPr>
              <w:t>cubic look like? Show me</w:t>
            </w:r>
            <w:r>
              <w:rPr>
                <w:sz w:val="24"/>
                <w:szCs w:val="24"/>
              </w:rPr>
              <w:t xml:space="preserve"> with your arms</w:t>
            </w:r>
            <w:r w:rsidR="00137055" w:rsidRPr="00D37C10">
              <w:rPr>
                <w:sz w:val="24"/>
                <w:szCs w:val="24"/>
              </w:rPr>
              <w:t>.”</w:t>
            </w:r>
          </w:p>
          <w:p w14:paraId="0F2DB3E1" w14:textId="77777777" w:rsidR="00665E29" w:rsidRDefault="00665E29" w:rsidP="00137055">
            <w:pPr>
              <w:pStyle w:val="ListParagraph"/>
              <w:numPr>
                <w:ilvl w:val="1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“What is its domain?”</w:t>
            </w:r>
          </w:p>
          <w:p w14:paraId="57A9B933" w14:textId="77777777" w:rsidR="00665E29" w:rsidRDefault="00665E29" w:rsidP="00137055">
            <w:pPr>
              <w:pStyle w:val="ListParagraph"/>
              <w:numPr>
                <w:ilvl w:val="1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“What is its range?”</w:t>
            </w:r>
          </w:p>
          <w:p w14:paraId="535CB317" w14:textId="77777777" w:rsidR="00C83765" w:rsidRDefault="00C83765" w:rsidP="00C83765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C83765">
              <w:rPr>
                <w:sz w:val="24"/>
                <w:szCs w:val="24"/>
              </w:rPr>
              <w:t>Follow-Up Act</w:t>
            </w:r>
            <w:r>
              <w:rPr>
                <w:sz w:val="24"/>
                <w:szCs w:val="24"/>
              </w:rPr>
              <w:t>ivity:</w:t>
            </w:r>
          </w:p>
          <w:p w14:paraId="417E5A30" w14:textId="00DD2467" w:rsidR="00C83765" w:rsidRDefault="00C83765" w:rsidP="00C83765">
            <w:pPr>
              <w:pStyle w:val="ListParagraph"/>
              <w:numPr>
                <w:ilvl w:val="1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Encourage students to practice the dance at home </w:t>
            </w:r>
          </w:p>
          <w:p w14:paraId="3C82E99E" w14:textId="2F1AEC12" w:rsidR="00C83765" w:rsidRPr="00C83765" w:rsidRDefault="00C83765" w:rsidP="00C83765">
            <w:pPr>
              <w:pStyle w:val="ListParagraph"/>
              <w:numPr>
                <w:ilvl w:val="1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Dance repeated at the beginning of next class</w:t>
            </w:r>
          </w:p>
        </w:tc>
      </w:tr>
      <w:tr w:rsidR="00D37C10" w14:paraId="2B33F5CF" w14:textId="77777777" w:rsidTr="00137055">
        <w:tc>
          <w:tcPr>
            <w:tcW w:w="2547" w:type="dxa"/>
          </w:tcPr>
          <w:p w14:paraId="3B36EB2B" w14:textId="7740DDD8" w:rsidR="00D37C10" w:rsidRPr="00137055" w:rsidRDefault="00D37C10" w:rsidP="00D37C10">
            <w:pPr>
              <w:rPr>
                <w:b/>
                <w:sz w:val="24"/>
                <w:szCs w:val="24"/>
              </w:rPr>
            </w:pPr>
            <w:r w:rsidRPr="00137055">
              <w:rPr>
                <w:b/>
                <w:sz w:val="24"/>
                <w:szCs w:val="24"/>
              </w:rPr>
              <w:t>Method of Evaluation/ Assessment:</w:t>
            </w:r>
          </w:p>
        </w:tc>
        <w:tc>
          <w:tcPr>
            <w:tcW w:w="6803" w:type="dxa"/>
          </w:tcPr>
          <w:p w14:paraId="148816CC" w14:textId="77777777" w:rsidR="00137055" w:rsidRPr="00D37C10" w:rsidRDefault="00137055" w:rsidP="00137055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D37C10">
              <w:rPr>
                <w:sz w:val="24"/>
                <w:szCs w:val="24"/>
              </w:rPr>
              <w:t>Worksheet</w:t>
            </w:r>
          </w:p>
          <w:p w14:paraId="43DF4349" w14:textId="77777777" w:rsidR="00137055" w:rsidRPr="00D37C10" w:rsidRDefault="00137055" w:rsidP="00137055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D37C10">
              <w:rPr>
                <w:sz w:val="24"/>
                <w:szCs w:val="24"/>
              </w:rPr>
              <w:t>Participation</w:t>
            </w:r>
          </w:p>
          <w:p w14:paraId="44E89F4C" w14:textId="462D3E92" w:rsidR="00D37C10" w:rsidRPr="00137055" w:rsidRDefault="00137055" w:rsidP="00137055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D37C10">
              <w:rPr>
                <w:sz w:val="24"/>
                <w:szCs w:val="24"/>
              </w:rPr>
              <w:t>Observation</w:t>
            </w:r>
          </w:p>
        </w:tc>
      </w:tr>
      <w:tr w:rsidR="00D37C10" w14:paraId="6545B6C1" w14:textId="77777777" w:rsidTr="00137055">
        <w:tc>
          <w:tcPr>
            <w:tcW w:w="2547" w:type="dxa"/>
          </w:tcPr>
          <w:p w14:paraId="3CFF990E" w14:textId="74F94314" w:rsidR="00D37C10" w:rsidRPr="00137055" w:rsidRDefault="00D37C10" w:rsidP="00D37C10">
            <w:pPr>
              <w:rPr>
                <w:b/>
                <w:sz w:val="24"/>
                <w:szCs w:val="24"/>
              </w:rPr>
            </w:pPr>
            <w:r w:rsidRPr="00137055">
              <w:rPr>
                <w:b/>
                <w:sz w:val="24"/>
                <w:szCs w:val="24"/>
              </w:rPr>
              <w:t>Follow-up Ideas/Next Steps:</w:t>
            </w:r>
          </w:p>
        </w:tc>
        <w:tc>
          <w:tcPr>
            <w:tcW w:w="6803" w:type="dxa"/>
          </w:tcPr>
          <w:p w14:paraId="7FD41A7A" w14:textId="21D72C3C" w:rsidR="00665E29" w:rsidRDefault="00665E29" w:rsidP="00137055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Determining domain </w:t>
            </w:r>
            <w:r w:rsidR="00894F66">
              <w:rPr>
                <w:sz w:val="24"/>
                <w:szCs w:val="24"/>
              </w:rPr>
              <w:t>and range from equation of the graph</w:t>
            </w:r>
          </w:p>
          <w:p w14:paraId="349F7B30" w14:textId="6A4F509A" w:rsidR="00D37C10" w:rsidRPr="00137055" w:rsidRDefault="00137055" w:rsidP="00137055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D37C10">
              <w:rPr>
                <w:sz w:val="24"/>
                <w:szCs w:val="24"/>
              </w:rPr>
              <w:t>Introduction of finding Inverse Functions using equations and graphs</w:t>
            </w:r>
          </w:p>
        </w:tc>
      </w:tr>
      <w:tr w:rsidR="00D37C10" w14:paraId="759E5FC0" w14:textId="77777777" w:rsidTr="00137055">
        <w:tc>
          <w:tcPr>
            <w:tcW w:w="2547" w:type="dxa"/>
          </w:tcPr>
          <w:p w14:paraId="125E96C7" w14:textId="04B7CA89" w:rsidR="00D37C10" w:rsidRPr="00137055" w:rsidRDefault="00D37C10" w:rsidP="00D37C10">
            <w:pPr>
              <w:rPr>
                <w:b/>
                <w:sz w:val="24"/>
                <w:szCs w:val="24"/>
              </w:rPr>
            </w:pPr>
            <w:r w:rsidRPr="00137055">
              <w:rPr>
                <w:b/>
                <w:sz w:val="24"/>
                <w:szCs w:val="24"/>
              </w:rPr>
              <w:t>Self-Reflection:</w:t>
            </w:r>
          </w:p>
        </w:tc>
        <w:tc>
          <w:tcPr>
            <w:tcW w:w="6803" w:type="dxa"/>
          </w:tcPr>
          <w:p w14:paraId="1C6D79B2" w14:textId="77777777" w:rsidR="00D37C10" w:rsidRDefault="00D37C10">
            <w:pPr>
              <w:rPr>
                <w:sz w:val="24"/>
                <w:szCs w:val="24"/>
              </w:rPr>
            </w:pPr>
          </w:p>
          <w:p w14:paraId="3F7C9E8F" w14:textId="77777777" w:rsidR="00137055" w:rsidRDefault="00137055">
            <w:pPr>
              <w:rPr>
                <w:sz w:val="24"/>
                <w:szCs w:val="24"/>
              </w:rPr>
            </w:pPr>
          </w:p>
          <w:p w14:paraId="4A3ACDD9" w14:textId="77777777" w:rsidR="00137055" w:rsidRDefault="00137055">
            <w:pPr>
              <w:rPr>
                <w:sz w:val="24"/>
                <w:szCs w:val="24"/>
              </w:rPr>
            </w:pPr>
          </w:p>
          <w:p w14:paraId="59FA4016" w14:textId="77777777" w:rsidR="00137055" w:rsidRDefault="00137055">
            <w:pPr>
              <w:rPr>
                <w:sz w:val="24"/>
                <w:szCs w:val="24"/>
              </w:rPr>
            </w:pPr>
          </w:p>
          <w:p w14:paraId="00777DB0" w14:textId="77777777" w:rsidR="00137055" w:rsidRDefault="00137055">
            <w:pPr>
              <w:rPr>
                <w:sz w:val="24"/>
                <w:szCs w:val="24"/>
              </w:rPr>
            </w:pPr>
          </w:p>
          <w:p w14:paraId="1C26CC99" w14:textId="77777777" w:rsidR="00137055" w:rsidRDefault="00137055">
            <w:pPr>
              <w:rPr>
                <w:sz w:val="24"/>
                <w:szCs w:val="24"/>
              </w:rPr>
            </w:pPr>
          </w:p>
          <w:p w14:paraId="376C8B5A" w14:textId="77777777" w:rsidR="00137055" w:rsidRDefault="00137055">
            <w:pPr>
              <w:rPr>
                <w:sz w:val="24"/>
                <w:szCs w:val="24"/>
              </w:rPr>
            </w:pPr>
          </w:p>
          <w:p w14:paraId="3689FEC6" w14:textId="77777777" w:rsidR="00137055" w:rsidRDefault="00137055">
            <w:pPr>
              <w:rPr>
                <w:sz w:val="24"/>
                <w:szCs w:val="24"/>
              </w:rPr>
            </w:pPr>
          </w:p>
          <w:p w14:paraId="7D2AE264" w14:textId="77777777" w:rsidR="00137055" w:rsidRDefault="00137055">
            <w:pPr>
              <w:rPr>
                <w:sz w:val="24"/>
                <w:szCs w:val="24"/>
              </w:rPr>
            </w:pPr>
          </w:p>
          <w:p w14:paraId="29B7AB77" w14:textId="77777777" w:rsidR="00137055" w:rsidRDefault="00137055">
            <w:pPr>
              <w:rPr>
                <w:sz w:val="24"/>
                <w:szCs w:val="24"/>
              </w:rPr>
            </w:pPr>
          </w:p>
          <w:p w14:paraId="6F72FEF0" w14:textId="77777777" w:rsidR="00137055" w:rsidRDefault="00137055">
            <w:pPr>
              <w:rPr>
                <w:sz w:val="24"/>
                <w:szCs w:val="24"/>
              </w:rPr>
            </w:pPr>
          </w:p>
          <w:p w14:paraId="26795871" w14:textId="77777777" w:rsidR="00137055" w:rsidRDefault="00137055">
            <w:pPr>
              <w:rPr>
                <w:sz w:val="24"/>
                <w:szCs w:val="24"/>
              </w:rPr>
            </w:pPr>
          </w:p>
          <w:p w14:paraId="53452421" w14:textId="77777777" w:rsidR="00137055" w:rsidRDefault="00137055">
            <w:pPr>
              <w:rPr>
                <w:sz w:val="24"/>
                <w:szCs w:val="24"/>
              </w:rPr>
            </w:pPr>
          </w:p>
          <w:p w14:paraId="51CB0C29" w14:textId="1842BC79" w:rsidR="00137055" w:rsidRDefault="00137055">
            <w:pPr>
              <w:rPr>
                <w:sz w:val="24"/>
                <w:szCs w:val="24"/>
              </w:rPr>
            </w:pPr>
          </w:p>
        </w:tc>
      </w:tr>
    </w:tbl>
    <w:p w14:paraId="2A2361ED" w14:textId="78997D55" w:rsidR="00361855" w:rsidRDefault="00361855">
      <w:pPr>
        <w:rPr>
          <w:sz w:val="24"/>
          <w:szCs w:val="24"/>
        </w:rPr>
      </w:pPr>
    </w:p>
    <w:p w14:paraId="336A1B11" w14:textId="089D3851" w:rsidR="00BD314D" w:rsidRDefault="00BD314D">
      <w:pPr>
        <w:rPr>
          <w:sz w:val="24"/>
          <w:szCs w:val="24"/>
        </w:rPr>
      </w:pPr>
    </w:p>
    <w:p w14:paraId="12862670" w14:textId="3F7D5434" w:rsidR="00BD314D" w:rsidRDefault="00BD314D">
      <w:pPr>
        <w:rPr>
          <w:sz w:val="24"/>
          <w:szCs w:val="24"/>
        </w:rPr>
      </w:pPr>
    </w:p>
    <w:p w14:paraId="46142D9A" w14:textId="0F263734" w:rsidR="00BD314D" w:rsidRDefault="00BD314D">
      <w:pPr>
        <w:rPr>
          <w:sz w:val="24"/>
          <w:szCs w:val="24"/>
        </w:rPr>
      </w:pPr>
    </w:p>
    <w:p w14:paraId="48207997" w14:textId="20E57C6F" w:rsidR="00BD314D" w:rsidRDefault="00BD314D">
      <w:pPr>
        <w:rPr>
          <w:sz w:val="24"/>
          <w:szCs w:val="24"/>
        </w:rPr>
      </w:pPr>
    </w:p>
    <w:p w14:paraId="1EE37B5A" w14:textId="17FFFB0C" w:rsidR="00BD314D" w:rsidRDefault="00BD314D">
      <w:pPr>
        <w:rPr>
          <w:sz w:val="24"/>
          <w:szCs w:val="24"/>
        </w:rPr>
      </w:pPr>
    </w:p>
    <w:p w14:paraId="524EBC8C" w14:textId="31A421C0" w:rsidR="00BD314D" w:rsidRDefault="00BD314D">
      <w:pPr>
        <w:rPr>
          <w:sz w:val="24"/>
          <w:szCs w:val="24"/>
        </w:rPr>
      </w:pPr>
    </w:p>
    <w:p w14:paraId="00AF82E5" w14:textId="683D2AE2" w:rsidR="00BD314D" w:rsidRDefault="00BD314D">
      <w:pPr>
        <w:rPr>
          <w:sz w:val="24"/>
          <w:szCs w:val="24"/>
        </w:rPr>
      </w:pPr>
    </w:p>
    <w:p w14:paraId="0DA319F1" w14:textId="4526D877" w:rsidR="00BD314D" w:rsidRDefault="00BD314D">
      <w:pPr>
        <w:rPr>
          <w:sz w:val="24"/>
          <w:szCs w:val="24"/>
        </w:rPr>
      </w:pPr>
    </w:p>
    <w:p w14:paraId="2E4BBD29" w14:textId="2506B1A6" w:rsidR="00BD314D" w:rsidRDefault="00BD314D" w:rsidP="00BD314D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en-CA"/>
        </w:rPr>
      </w:pPr>
      <w:r w:rsidRPr="00BD314D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en-CA"/>
        </w:rPr>
        <w:lastRenderedPageBreak/>
        <w:t>KWL Chart: Domain and Range of Functions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D314D" w14:paraId="58C509F5" w14:textId="77777777" w:rsidTr="00BD314D">
        <w:tc>
          <w:tcPr>
            <w:tcW w:w="3116" w:type="dxa"/>
          </w:tcPr>
          <w:p w14:paraId="3BF357E2" w14:textId="623ECC2E" w:rsidR="00BD314D" w:rsidRP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CA"/>
              </w:rPr>
            </w:pPr>
            <w:r w:rsidRPr="00BD314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CA"/>
              </w:rPr>
              <w:t>Know</w:t>
            </w:r>
          </w:p>
        </w:tc>
        <w:tc>
          <w:tcPr>
            <w:tcW w:w="3117" w:type="dxa"/>
          </w:tcPr>
          <w:p w14:paraId="017F5677" w14:textId="2F2A8082" w:rsidR="00BD314D" w:rsidRP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CA"/>
              </w:rPr>
            </w:pPr>
            <w:r w:rsidRPr="00BD314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CA"/>
              </w:rPr>
              <w:t>Want to Know</w:t>
            </w:r>
          </w:p>
        </w:tc>
        <w:tc>
          <w:tcPr>
            <w:tcW w:w="3117" w:type="dxa"/>
          </w:tcPr>
          <w:p w14:paraId="0D24D326" w14:textId="069BECB9" w:rsidR="00BD314D" w:rsidRP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CA"/>
              </w:rPr>
            </w:pPr>
            <w:r w:rsidRPr="00BD314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CA"/>
              </w:rPr>
              <w:t>Learned</w:t>
            </w:r>
          </w:p>
        </w:tc>
      </w:tr>
      <w:tr w:rsidR="00BD314D" w14:paraId="720F851C" w14:textId="77777777" w:rsidTr="00BD314D">
        <w:tc>
          <w:tcPr>
            <w:tcW w:w="3116" w:type="dxa"/>
          </w:tcPr>
          <w:p w14:paraId="5CE23816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10F6899A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546DC51C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48EEFF05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693A5BC6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6352501D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72C6FCE2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78D9D569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563AADD8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494D791F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11073444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55FA6ADB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389E631E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42A89D77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7A52C700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7A194547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7461DC36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58A973CA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65F2775E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4AD53064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0BF4AF3A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39A1F56D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66714DB8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052A8885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3AD54120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2FF42698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0002B702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6727614A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72496CAA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324FB271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0645BFA6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791B34CC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68029C1F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08EDC30A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10E42334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4C5C301E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5A0C8D2A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74095028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6B51946D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387AC287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16FDE352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204CD056" w14:textId="77777777" w:rsidR="00BD314D" w:rsidRDefault="00BD314D" w:rsidP="00BD31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14:paraId="1A1BE757" w14:textId="4ED36EC1" w:rsidR="00BD314D" w:rsidRDefault="00BD314D" w:rsidP="00BD31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3117" w:type="dxa"/>
          </w:tcPr>
          <w:p w14:paraId="3B86C2FB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3117" w:type="dxa"/>
          </w:tcPr>
          <w:p w14:paraId="3BF2F0E0" w14:textId="77777777" w:rsidR="00BD314D" w:rsidRDefault="00BD314D" w:rsidP="00BD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</w:tbl>
    <w:p w14:paraId="67A170E9" w14:textId="77777777" w:rsidR="00655687" w:rsidRPr="00655687" w:rsidRDefault="00655687" w:rsidP="00655687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CA"/>
        </w:rPr>
        <w:lastRenderedPageBreak/>
        <w:t>They’re Functions! Lyrics</w:t>
      </w:r>
    </w:p>
    <w:p w14:paraId="377599B9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Polynomials, they’re functions, they’re functions, they’re functions! </w:t>
      </w:r>
    </w:p>
    <w:p w14:paraId="35972A72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Exponentials, they’re functions, they’re functions, they’re functions! </w:t>
      </w:r>
    </w:p>
    <w:p w14:paraId="034421E6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Trigonometric, they’re functions, they’re functions, they’re functions!</w:t>
      </w:r>
    </w:p>
    <w:p w14:paraId="67D516CB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All of them, they’re functions, they’re functions, they’re </w:t>
      </w:r>
      <w:proofErr w:type="spellStart"/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funcions</w:t>
      </w:r>
      <w:proofErr w:type="spellEnd"/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!!</w:t>
      </w:r>
    </w:p>
    <w:p w14:paraId="74D86A53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Woo!</w:t>
      </w:r>
    </w:p>
    <w:p w14:paraId="2D73D74F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Polynomial functions come in many degrees</w:t>
      </w:r>
    </w:p>
    <w:p w14:paraId="5017AD91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Such as 4, 6, 2, and 3</w:t>
      </w:r>
    </w:p>
    <w:p w14:paraId="376A7289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These are functions that never end</w:t>
      </w:r>
    </w:p>
    <w:p w14:paraId="09B8C9F7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proofErr w:type="gramStart"/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So</w:t>
      </w:r>
      <w:proofErr w:type="gramEnd"/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 we say they are continuous</w:t>
      </w:r>
    </w:p>
    <w:p w14:paraId="1128B431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End behaviour varies depending on degree</w:t>
      </w:r>
    </w:p>
    <w:p w14:paraId="61957CC3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Let’s </w:t>
      </w:r>
      <w:proofErr w:type="gramStart"/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take a look</w:t>
      </w:r>
      <w:proofErr w:type="gramEnd"/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 together and see</w:t>
      </w:r>
    </w:p>
    <w:p w14:paraId="3EE03130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Both sides of even go to infinity</w:t>
      </w:r>
    </w:p>
    <w:p w14:paraId="39CBCAF1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For odd degree, ends go oppositely</w:t>
      </w:r>
    </w:p>
    <w:p w14:paraId="5A35447C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CA"/>
        </w:rPr>
        <w:t>[Pause]</w:t>
      </w:r>
    </w:p>
    <w:p w14:paraId="48912715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Polynomials, they’re functions, they’re functions, they’re functions! </w:t>
      </w:r>
    </w:p>
    <w:p w14:paraId="039528E6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Exponentials, they’re functions, they’re functions, they’re functions! </w:t>
      </w:r>
    </w:p>
    <w:p w14:paraId="0C4EB1FC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Trigonometric, they’re functions, they’re functions, they’re functions!</w:t>
      </w:r>
    </w:p>
    <w:p w14:paraId="420ECD64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All of them, they’re functions, they’re functions, they’re functions!!</w:t>
      </w:r>
    </w:p>
    <w:p w14:paraId="4CEA3BAF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Woo!</w:t>
      </w:r>
    </w:p>
    <w:p w14:paraId="510097EB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Exponentials they don’t have a degree</w:t>
      </w:r>
    </w:p>
    <w:p w14:paraId="1ED0E911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But they always go to infinity</w:t>
      </w:r>
    </w:p>
    <w:p w14:paraId="4F89EAB8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They also have an asymptote</w:t>
      </w:r>
    </w:p>
    <w:p w14:paraId="78FE81DC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lastRenderedPageBreak/>
        <w:t>Which they cannot touch, but they get real close!</w:t>
      </w:r>
    </w:p>
    <w:p w14:paraId="56C8E023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Next, let’s talk about the two forms</w:t>
      </w:r>
    </w:p>
    <w:p w14:paraId="734B8B6F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We have standard form and natural form</w:t>
      </w:r>
    </w:p>
    <w:p w14:paraId="343110AB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Standard is base “a” to the x</w:t>
      </w:r>
    </w:p>
    <w:p w14:paraId="595946F6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And natural is base “e” to the x</w:t>
      </w:r>
    </w:p>
    <w:p w14:paraId="51043936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The asymptote may change</w:t>
      </w:r>
    </w:p>
    <w:p w14:paraId="2A13B166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And affect the range</w:t>
      </w:r>
    </w:p>
    <w:p w14:paraId="5089554B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The domain will always stay the same</w:t>
      </w:r>
    </w:p>
    <w:p w14:paraId="3F9A03C6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Now you know the rules of the game</w:t>
      </w:r>
    </w:p>
    <w:p w14:paraId="128FA17E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Don’t let exponentials give you strife</w:t>
      </w:r>
    </w:p>
    <w:p w14:paraId="2B331B18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Use them for depreciation and half-life</w:t>
      </w:r>
    </w:p>
    <w:p w14:paraId="62A323A9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Now exponential functions </w:t>
      </w:r>
      <w:proofErr w:type="gramStart"/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come to a close</w:t>
      </w:r>
      <w:proofErr w:type="gramEnd"/>
    </w:p>
    <w:p w14:paraId="279BF039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Get ready to pose</w:t>
      </w:r>
    </w:p>
    <w:p w14:paraId="245B8EC7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CA"/>
        </w:rPr>
        <w:t>[Pause]</w:t>
      </w:r>
    </w:p>
    <w:p w14:paraId="67813A7D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Hit it gang!</w:t>
      </w:r>
    </w:p>
    <w:p w14:paraId="63ADB136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Polynomials, they’re functions, they’re functions, they’re functions! </w:t>
      </w:r>
    </w:p>
    <w:p w14:paraId="197462B9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Exponentials, they’re functions, they’re functions, they’re functions.!</w:t>
      </w:r>
    </w:p>
    <w:p w14:paraId="20FC2196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Trigonometric, they’re functions, they’re functions, they’re functions!</w:t>
      </w:r>
    </w:p>
    <w:p w14:paraId="03A12AD2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All of them, they’re functions, they’re functions, they’re functions!!</w:t>
      </w:r>
    </w:p>
    <w:p w14:paraId="58F47E06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Woo!</w:t>
      </w:r>
    </w:p>
    <w:p w14:paraId="36938DD0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Trig functions they always repeat</w:t>
      </w:r>
    </w:p>
    <w:p w14:paraId="55B4320A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Look at them they’re a specialty</w:t>
      </w:r>
    </w:p>
    <w:p w14:paraId="7CF07C6D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There are three main types you need to know</w:t>
      </w:r>
    </w:p>
    <w:p w14:paraId="30E256C9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lastRenderedPageBreak/>
        <w:t>Tangent, sine, and cosine, whoa</w:t>
      </w:r>
    </w:p>
    <w:p w14:paraId="76283A27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Cosine passes through the y</w:t>
      </w:r>
    </w:p>
    <w:p w14:paraId="004BE1E8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And sine goes through the origin, oh </w:t>
      </w:r>
      <w:proofErr w:type="gramStart"/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my</w:t>
      </w:r>
      <w:proofErr w:type="gramEnd"/>
    </w:p>
    <w:p w14:paraId="7A263EF2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Tangent stands out from the others</w:t>
      </w:r>
    </w:p>
    <w:p w14:paraId="2849B690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It’s not continuous, oh brother</w:t>
      </w:r>
    </w:p>
    <w:p w14:paraId="2EED82B6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Sine and cosine share domain and range</w:t>
      </w:r>
    </w:p>
    <w:p w14:paraId="68BC5622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Now you’ve </w:t>
      </w:r>
      <w:proofErr w:type="spellStart"/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gotta</w:t>
      </w:r>
      <w:proofErr w:type="spellEnd"/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 be thinking that sounds strange</w:t>
      </w:r>
    </w:p>
    <w:p w14:paraId="1C414446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Think back to behaviour of polynomial odd degree</w:t>
      </w:r>
    </w:p>
    <w:p w14:paraId="0EE4F6D1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That’s what </w:t>
      </w:r>
      <w:proofErr w:type="gramStart"/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tangent’s</w:t>
      </w:r>
      <w:proofErr w:type="gramEnd"/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 would be</w:t>
      </w:r>
    </w:p>
    <w:p w14:paraId="00DD6B0C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Just remember the function repeats</w:t>
      </w:r>
    </w:p>
    <w:p w14:paraId="49606AE6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Think about </w:t>
      </w:r>
      <w:proofErr w:type="gramStart"/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all of</w:t>
      </w:r>
      <w:proofErr w:type="gramEnd"/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 the beats</w:t>
      </w:r>
    </w:p>
    <w:p w14:paraId="12F1D499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"Now what you hear may be on the test!"</w:t>
      </w:r>
    </w:p>
    <w:p w14:paraId="6275A4C2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proofErr w:type="gramStart"/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So</w:t>
      </w:r>
      <w:proofErr w:type="gramEnd"/>
      <w:r w:rsidRPr="00655687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 we hope this song helps you do your best!</w:t>
      </w:r>
    </w:p>
    <w:p w14:paraId="563E82A3" w14:textId="77777777" w:rsidR="00655687" w:rsidRPr="00655687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CA"/>
        </w:rPr>
        <w:t>[Pause]</w:t>
      </w:r>
    </w:p>
    <w:p w14:paraId="1325E2E1" w14:textId="0585B5EC" w:rsidR="00BD314D" w:rsidRDefault="00655687" w:rsidP="00655687">
      <w:pPr>
        <w:spacing w:after="0" w:line="48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CA"/>
        </w:rPr>
      </w:pPr>
      <w:r w:rsidRPr="006556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CA"/>
        </w:rPr>
        <w:t>Stand up, dance, and sing along!!</w:t>
      </w:r>
    </w:p>
    <w:p w14:paraId="75A0CCE3" w14:textId="34E11C79" w:rsidR="004151BD" w:rsidRDefault="004151BD" w:rsidP="00655687">
      <w:pPr>
        <w:spacing w:after="0" w:line="48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CA"/>
        </w:rPr>
      </w:pPr>
    </w:p>
    <w:p w14:paraId="3B0E191C" w14:textId="26E62822" w:rsidR="004151BD" w:rsidRDefault="004151BD" w:rsidP="00655687">
      <w:pPr>
        <w:spacing w:after="0" w:line="48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CA"/>
        </w:rPr>
      </w:pPr>
    </w:p>
    <w:p w14:paraId="669E5579" w14:textId="6341FAD7" w:rsidR="004151BD" w:rsidRDefault="004151BD" w:rsidP="00655687">
      <w:pPr>
        <w:spacing w:after="0" w:line="48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CA"/>
        </w:rPr>
      </w:pPr>
    </w:p>
    <w:p w14:paraId="7540FBEB" w14:textId="590D6333" w:rsidR="004151BD" w:rsidRDefault="004151BD" w:rsidP="00655687">
      <w:pPr>
        <w:spacing w:after="0" w:line="48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CA"/>
        </w:rPr>
      </w:pPr>
    </w:p>
    <w:p w14:paraId="71A38D0A" w14:textId="2A66BFF4" w:rsidR="004151BD" w:rsidRDefault="004151BD" w:rsidP="00655687">
      <w:pPr>
        <w:spacing w:after="0" w:line="48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CA"/>
        </w:rPr>
      </w:pPr>
    </w:p>
    <w:p w14:paraId="42DECF47" w14:textId="78C2B640" w:rsidR="004151BD" w:rsidRDefault="004151BD" w:rsidP="00655687">
      <w:pPr>
        <w:spacing w:after="0" w:line="48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CA"/>
        </w:rPr>
      </w:pPr>
    </w:p>
    <w:p w14:paraId="4DAF0A3A" w14:textId="2E7C4E63" w:rsidR="004151BD" w:rsidRDefault="004151BD" w:rsidP="00655687">
      <w:pPr>
        <w:spacing w:after="0" w:line="48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CA"/>
        </w:rPr>
      </w:pPr>
    </w:p>
    <w:p w14:paraId="71D7F76A" w14:textId="77777777" w:rsidR="004151BD" w:rsidRPr="004151BD" w:rsidRDefault="004151BD" w:rsidP="00655687">
      <w:pPr>
        <w:spacing w:after="0" w:line="48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n-CA"/>
        </w:rPr>
      </w:pPr>
      <w:bookmarkStart w:id="0" w:name="_GoBack"/>
      <w:bookmarkEnd w:id="0"/>
    </w:p>
    <w:p w14:paraId="23F25080" w14:textId="77777777" w:rsidR="004151BD" w:rsidRPr="004151BD" w:rsidRDefault="004151BD" w:rsidP="004151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151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n-CA"/>
        </w:rPr>
        <w:lastRenderedPageBreak/>
        <w:t>They’re Functions! Interactive Worksheet</w:t>
      </w:r>
    </w:p>
    <w:p w14:paraId="2206F68C" w14:textId="77777777" w:rsidR="004151BD" w:rsidRPr="004151BD" w:rsidRDefault="004151BD" w:rsidP="004151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46"/>
        <w:gridCol w:w="3990"/>
        <w:gridCol w:w="1667"/>
        <w:gridCol w:w="2041"/>
      </w:tblGrid>
      <w:tr w:rsidR="004151BD" w:rsidRPr="004151BD" w14:paraId="2BEF69EA" w14:textId="77777777" w:rsidTr="004151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02D2D9C" w14:textId="77777777" w:rsidR="004151BD" w:rsidRPr="004151BD" w:rsidRDefault="004151BD" w:rsidP="004151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415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Function Type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03B577E" w14:textId="77777777" w:rsidR="004151BD" w:rsidRPr="004151BD" w:rsidRDefault="004151BD" w:rsidP="004151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415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Visual Representation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F9861DA" w14:textId="77777777" w:rsidR="004151BD" w:rsidRPr="004151BD" w:rsidRDefault="004151BD" w:rsidP="004151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415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Characteristics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3EED1B1" w14:textId="77777777" w:rsidR="004151BD" w:rsidRPr="004151BD" w:rsidRDefault="004151BD" w:rsidP="004151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415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Domain and Range</w:t>
            </w:r>
          </w:p>
        </w:tc>
      </w:tr>
      <w:tr w:rsidR="004151BD" w:rsidRPr="004151BD" w14:paraId="790A02C6" w14:textId="77777777" w:rsidTr="004151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ABEFE2B" w14:textId="77777777" w:rsidR="004151BD" w:rsidRPr="004151BD" w:rsidRDefault="004151BD" w:rsidP="004151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415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Polynomial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C296807" w14:textId="77777777" w:rsidR="004151BD" w:rsidRPr="004151BD" w:rsidRDefault="004151BD" w:rsidP="004151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4151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CA"/>
              </w:rPr>
              <w:drawing>
                <wp:inline distT="0" distB="0" distL="0" distR="0" wp14:anchorId="0F4F0D4E" wp14:editId="66BE1970">
                  <wp:extent cx="1895475" cy="2466975"/>
                  <wp:effectExtent l="0" t="0" r="9525" b="9525"/>
                  <wp:docPr id="13" name="Picture 13" descr="C:\Users\Emilia\AppData\Local\Microsoft\Windows\INetCacheContent.Word\Trisha parabola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milia\AppData\Local\Microsoft\Windows\INetCacheContent.Word\Trisha parabola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B88950E" w14:textId="77777777" w:rsidR="004151BD" w:rsidRPr="004151BD" w:rsidRDefault="004151BD" w:rsidP="004151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1CB22FC" w14:textId="77777777" w:rsidR="004151BD" w:rsidRPr="004151BD" w:rsidRDefault="004151BD" w:rsidP="004151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  <w:tr w:rsidR="004151BD" w:rsidRPr="004151BD" w14:paraId="08DD09EC" w14:textId="77777777" w:rsidTr="004151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0194EFB" w14:textId="77777777" w:rsidR="004151BD" w:rsidRPr="004151BD" w:rsidRDefault="004151BD" w:rsidP="004151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415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Polynomial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5F7C023" w14:textId="77777777" w:rsidR="004151BD" w:rsidRPr="004151BD" w:rsidRDefault="004151BD" w:rsidP="004151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4151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CA"/>
              </w:rPr>
              <w:drawing>
                <wp:inline distT="0" distB="0" distL="0" distR="0" wp14:anchorId="25E2CF0E" wp14:editId="092E1F1C">
                  <wp:extent cx="1924050" cy="2371725"/>
                  <wp:effectExtent l="0" t="0" r="0" b="9525"/>
                  <wp:docPr id="14" name="Picture 14" descr="C:\Users\Emilia\AppData\Local\Microsoft\Windows\INetCacheContent.Word\trisha cubic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milia\AppData\Local\Microsoft\Windows\INetCacheContent.Word\trisha cubic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C92C718" w14:textId="77777777" w:rsidR="004151BD" w:rsidRPr="004151BD" w:rsidRDefault="004151BD" w:rsidP="004151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5ECCF65" w14:textId="77777777" w:rsidR="004151BD" w:rsidRPr="004151BD" w:rsidRDefault="004151BD" w:rsidP="004151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  <w:tr w:rsidR="004151BD" w:rsidRPr="004151BD" w14:paraId="5EF7629E" w14:textId="77777777" w:rsidTr="004151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2D24700" w14:textId="77777777" w:rsidR="004151BD" w:rsidRPr="004151BD" w:rsidRDefault="004151BD" w:rsidP="004151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415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Exponential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7FAA18A" w14:textId="77777777" w:rsidR="004151BD" w:rsidRPr="004151BD" w:rsidRDefault="004151BD" w:rsidP="004151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4151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CA"/>
              </w:rPr>
              <w:drawing>
                <wp:inline distT="0" distB="0" distL="0" distR="0" wp14:anchorId="496C328A" wp14:editId="56DBA8E8">
                  <wp:extent cx="1914525" cy="2266950"/>
                  <wp:effectExtent l="0" t="0" r="9525" b="0"/>
                  <wp:docPr id="15" name="Picture 15" descr="C:\Users\Emilia\AppData\Local\Microsoft\Windows\INetCacheContent.Word\scott exponential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milia\AppData\Local\Microsoft\Windows\INetCacheContent.Word\scott exponential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5142377" w14:textId="77777777" w:rsidR="004151BD" w:rsidRPr="004151BD" w:rsidRDefault="004151BD" w:rsidP="004151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0A181A4" w14:textId="77777777" w:rsidR="004151BD" w:rsidRPr="004151BD" w:rsidRDefault="004151BD" w:rsidP="004151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  <w:tr w:rsidR="004151BD" w:rsidRPr="004151BD" w14:paraId="7BB2D8D7" w14:textId="77777777" w:rsidTr="004151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38F32C5" w14:textId="77777777" w:rsidR="004151BD" w:rsidRPr="004151BD" w:rsidRDefault="004151BD" w:rsidP="004151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415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lastRenderedPageBreak/>
              <w:t>Trigonometric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79B9492" w14:textId="77777777" w:rsidR="004151BD" w:rsidRPr="004151BD" w:rsidRDefault="004151BD" w:rsidP="004151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4151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CA"/>
              </w:rPr>
              <w:drawing>
                <wp:inline distT="0" distB="0" distL="0" distR="0" wp14:anchorId="43EB9EC7" wp14:editId="4137119C">
                  <wp:extent cx="2305050" cy="2247900"/>
                  <wp:effectExtent l="0" t="0" r="0" b="0"/>
                  <wp:docPr id="16" name="Picture 16" descr="C:\Users\Emilia\AppData\Local\Microsoft\Windows\INetCacheContent.Word\emilia and me cosx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milia\AppData\Local\Microsoft\Windows\INetCacheContent.Word\emilia and me cosx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69F792E" w14:textId="77777777" w:rsidR="004151BD" w:rsidRPr="004151BD" w:rsidRDefault="004151BD" w:rsidP="004151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EF8D93E" w14:textId="77777777" w:rsidR="004151BD" w:rsidRPr="004151BD" w:rsidRDefault="004151BD" w:rsidP="004151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  <w:tr w:rsidR="004151BD" w:rsidRPr="004151BD" w14:paraId="2E05BA2C" w14:textId="77777777" w:rsidTr="004151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735AE96" w14:textId="77777777" w:rsidR="004151BD" w:rsidRPr="004151BD" w:rsidRDefault="004151BD" w:rsidP="004151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415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Trigonometric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1777B5A" w14:textId="77777777" w:rsidR="004151BD" w:rsidRPr="004151BD" w:rsidRDefault="004151BD" w:rsidP="004151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4151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CA"/>
              </w:rPr>
              <w:drawing>
                <wp:inline distT="0" distB="0" distL="0" distR="0" wp14:anchorId="78AB54ED" wp14:editId="5FE5FE55">
                  <wp:extent cx="2333625" cy="2000250"/>
                  <wp:effectExtent l="0" t="0" r="9525" b="0"/>
                  <wp:docPr id="17" name="Picture 17" descr="C:\Users\Emilia\AppData\Local\Microsoft\Windows\INetCacheContent.Word\emilia and me sinx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Emilia\AppData\Local\Microsoft\Windows\INetCacheContent.Word\emilia and me sinx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FC3CA6A" w14:textId="77777777" w:rsidR="004151BD" w:rsidRPr="004151BD" w:rsidRDefault="004151BD" w:rsidP="004151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539307A" w14:textId="77777777" w:rsidR="004151BD" w:rsidRPr="004151BD" w:rsidRDefault="004151BD" w:rsidP="004151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  <w:tr w:rsidR="004151BD" w:rsidRPr="004151BD" w14:paraId="5CABA83D" w14:textId="77777777" w:rsidTr="004151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CC3FB95" w14:textId="77777777" w:rsidR="004151BD" w:rsidRPr="004151BD" w:rsidRDefault="004151BD" w:rsidP="004151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415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Trigonometric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597558C" w14:textId="77777777" w:rsidR="004151BD" w:rsidRPr="004151BD" w:rsidRDefault="004151BD" w:rsidP="004151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4151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CA"/>
              </w:rPr>
              <w:drawing>
                <wp:inline distT="0" distB="0" distL="0" distR="0" wp14:anchorId="155AF4FF" wp14:editId="5D75A69D">
                  <wp:extent cx="2371725" cy="1762125"/>
                  <wp:effectExtent l="0" t="0" r="9525" b="9525"/>
                  <wp:docPr id="18" name="Picture 18" descr="C:\Users\Emilia\AppData\Local\Microsoft\Windows\INetCacheContent.Word\emilia, scott and trisha tanx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milia\AppData\Local\Microsoft\Windows\INetCacheContent.Word\emilia, scott and trisha tanx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9B9D492" w14:textId="77777777" w:rsidR="004151BD" w:rsidRPr="004151BD" w:rsidRDefault="004151BD" w:rsidP="004151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91CB07D" w14:textId="77777777" w:rsidR="004151BD" w:rsidRPr="004151BD" w:rsidRDefault="004151BD" w:rsidP="004151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</w:tbl>
    <w:p w14:paraId="40621DAD" w14:textId="77777777" w:rsidR="004151BD" w:rsidRPr="004151BD" w:rsidRDefault="004151BD" w:rsidP="004151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0F1956CF" w14:textId="77777777" w:rsidR="004151BD" w:rsidRPr="004151BD" w:rsidRDefault="004151BD" w:rsidP="004151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5A23F852" w14:textId="77777777" w:rsidR="004151BD" w:rsidRPr="004151BD" w:rsidRDefault="004151BD" w:rsidP="004151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30FA59AD" w14:textId="77777777" w:rsidR="004151BD" w:rsidRPr="004151BD" w:rsidRDefault="004151BD" w:rsidP="004151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164F824F" w14:textId="77777777" w:rsidR="004151BD" w:rsidRPr="004151BD" w:rsidRDefault="004151BD" w:rsidP="0065568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sectPr w:rsidR="004151BD" w:rsidRPr="004151B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33284"/>
    <w:multiLevelType w:val="hybridMultilevel"/>
    <w:tmpl w:val="4704DE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56467"/>
    <w:multiLevelType w:val="hybridMultilevel"/>
    <w:tmpl w:val="3A70508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EB3986"/>
    <w:multiLevelType w:val="hybridMultilevel"/>
    <w:tmpl w:val="23EA1E7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1C0B70"/>
    <w:multiLevelType w:val="hybridMultilevel"/>
    <w:tmpl w:val="0EB0D0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BC1A53"/>
    <w:multiLevelType w:val="hybridMultilevel"/>
    <w:tmpl w:val="21423C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134C1F"/>
    <w:multiLevelType w:val="hybridMultilevel"/>
    <w:tmpl w:val="20EA06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D704CD"/>
    <w:multiLevelType w:val="hybridMultilevel"/>
    <w:tmpl w:val="37E826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4B132C"/>
    <w:multiLevelType w:val="hybridMultilevel"/>
    <w:tmpl w:val="5D2AA4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D52AD4"/>
    <w:multiLevelType w:val="hybridMultilevel"/>
    <w:tmpl w:val="7180B1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4366BB"/>
    <w:multiLevelType w:val="hybridMultilevel"/>
    <w:tmpl w:val="B9406A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C5050E"/>
    <w:multiLevelType w:val="hybridMultilevel"/>
    <w:tmpl w:val="DD300A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0"/>
  </w:num>
  <w:num w:numId="5">
    <w:abstractNumId w:val="8"/>
  </w:num>
  <w:num w:numId="6">
    <w:abstractNumId w:val="6"/>
  </w:num>
  <w:num w:numId="7">
    <w:abstractNumId w:val="2"/>
  </w:num>
  <w:num w:numId="8">
    <w:abstractNumId w:val="5"/>
  </w:num>
  <w:num w:numId="9">
    <w:abstractNumId w:val="3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855"/>
    <w:rsid w:val="000A6D38"/>
    <w:rsid w:val="00137055"/>
    <w:rsid w:val="002348A1"/>
    <w:rsid w:val="00361855"/>
    <w:rsid w:val="00382BDF"/>
    <w:rsid w:val="004151BD"/>
    <w:rsid w:val="0050242B"/>
    <w:rsid w:val="00534034"/>
    <w:rsid w:val="00553FF6"/>
    <w:rsid w:val="005E2983"/>
    <w:rsid w:val="00654F11"/>
    <w:rsid w:val="00655687"/>
    <w:rsid w:val="00665E29"/>
    <w:rsid w:val="006E55A9"/>
    <w:rsid w:val="0076173C"/>
    <w:rsid w:val="00894F66"/>
    <w:rsid w:val="00A0636B"/>
    <w:rsid w:val="00A076F9"/>
    <w:rsid w:val="00B23EBF"/>
    <w:rsid w:val="00BD314D"/>
    <w:rsid w:val="00BE405F"/>
    <w:rsid w:val="00C83765"/>
    <w:rsid w:val="00CA718D"/>
    <w:rsid w:val="00D37C10"/>
    <w:rsid w:val="00D46946"/>
    <w:rsid w:val="00E30C9D"/>
    <w:rsid w:val="00FC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DECA2"/>
  <w15:docId w15:val="{BFEAAEC5-9C71-42BA-80FA-CB8E18D70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1855"/>
    <w:pPr>
      <w:ind w:left="720"/>
      <w:contextualSpacing/>
    </w:pPr>
  </w:style>
  <w:style w:type="table" w:styleId="TableGrid">
    <w:name w:val="Table Grid"/>
    <w:basedOn w:val="TableNormal"/>
    <w:uiPriority w:val="39"/>
    <w:rsid w:val="00D37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0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C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7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700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6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8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26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42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29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4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4891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6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92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7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74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54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1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3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7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4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7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887</Words>
  <Characters>5061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Maegan E. Brush</dc:creator>
  <cp:lastModifiedBy>Emilia Iacobelli</cp:lastModifiedBy>
  <cp:revision>6</cp:revision>
  <cp:lastPrinted>2016-11-15T02:08:00Z</cp:lastPrinted>
  <dcterms:created xsi:type="dcterms:W3CDTF">2016-11-15T03:08:00Z</dcterms:created>
  <dcterms:modified xsi:type="dcterms:W3CDTF">2016-11-15T03:28:00Z</dcterms:modified>
</cp:coreProperties>
</file>